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2-colore6"/>
        <w:tblW w:w="9759" w:type="dxa"/>
        <w:tblLook w:val="04A0" w:firstRow="1" w:lastRow="0" w:firstColumn="1" w:lastColumn="0" w:noHBand="0" w:noVBand="1"/>
      </w:tblPr>
      <w:tblGrid>
        <w:gridCol w:w="4879"/>
        <w:gridCol w:w="1075"/>
        <w:gridCol w:w="1902"/>
        <w:gridCol w:w="1903"/>
      </w:tblGrid>
      <w:tr w:rsidR="008F042B" w14:paraId="1E02B08F" w14:textId="77777777" w:rsidTr="008F0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</w:tcPr>
          <w:p w14:paraId="40B8A792" w14:textId="77777777" w:rsidR="007E45C3" w:rsidRPr="007E45C3" w:rsidRDefault="007E45C3" w:rsidP="007E45C3">
            <w:pPr>
              <w:spacing w:after="0" w:line="240" w:lineRule="auto"/>
              <w:ind w:left="172"/>
              <w:rPr>
                <w:rFonts w:ascii="Perpetua Titling MT" w:hAnsi="Perpetua Titling MT"/>
                <w:sz w:val="22"/>
                <w:szCs w:val="20"/>
              </w:rPr>
            </w:pPr>
            <w:r w:rsidRPr="007E45C3">
              <w:rPr>
                <w:rFonts w:ascii="Perpetua Titling MT" w:hAnsi="Perpetua Titling MT"/>
                <w:sz w:val="22"/>
                <w:szCs w:val="20"/>
              </w:rPr>
              <w:t>Recherches d’</w:t>
            </w: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archéologie</w:t>
            </w:r>
            <w:proofErr w:type="spellEnd"/>
            <w:r w:rsidRPr="007E45C3">
              <w:rPr>
                <w:rFonts w:ascii="Perpetua Titling MT" w:hAnsi="Perpetua Titling MT"/>
                <w:sz w:val="22"/>
                <w:szCs w:val="20"/>
              </w:rPr>
              <w:t xml:space="preserve"> </w:t>
            </w: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chrétienne</w:t>
            </w:r>
            <w:proofErr w:type="spellEnd"/>
            <w:r w:rsidRPr="007E45C3">
              <w:rPr>
                <w:rFonts w:ascii="Perpetua Titling MT" w:hAnsi="Perpetua Titling MT"/>
                <w:sz w:val="22"/>
                <w:szCs w:val="20"/>
              </w:rPr>
              <w:t xml:space="preserve">, </w:t>
            </w:r>
          </w:p>
          <w:p w14:paraId="070151CD" w14:textId="77777777" w:rsidR="007E45C3" w:rsidRPr="007E45C3" w:rsidRDefault="007E45C3" w:rsidP="007E45C3">
            <w:pPr>
              <w:spacing w:after="0" w:line="240" w:lineRule="auto"/>
              <w:ind w:left="172"/>
              <w:rPr>
                <w:rFonts w:ascii="Perpetua Titling MT" w:hAnsi="Perpetua Titling MT"/>
                <w:sz w:val="22"/>
                <w:szCs w:val="20"/>
                <w:lang w:val="de-DE"/>
              </w:rPr>
            </w:pP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Antiquité</w:t>
            </w:r>
            <w:proofErr w:type="spellEnd"/>
            <w:r w:rsidRPr="007E45C3">
              <w:rPr>
                <w:rFonts w:ascii="Perpetua Titling MT" w:hAnsi="Perpetua Titling MT"/>
                <w:sz w:val="22"/>
                <w:szCs w:val="20"/>
              </w:rPr>
              <w:t xml:space="preserve"> tardive, et </w:t>
            </w: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haut</w:t>
            </w:r>
            <w:proofErr w:type="spellEnd"/>
            <w:r w:rsidRPr="007E45C3">
              <w:rPr>
                <w:rFonts w:ascii="Perpetua Titling MT" w:hAnsi="Perpetua Titling MT"/>
                <w:sz w:val="22"/>
                <w:szCs w:val="20"/>
              </w:rPr>
              <w:t xml:space="preserve"> </w:t>
            </w: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moyen-Âge</w:t>
            </w:r>
            <w:proofErr w:type="spellEnd"/>
          </w:p>
          <w:p w14:paraId="606BD5BB" w14:textId="39E4D305" w:rsidR="007E45C3" w:rsidRPr="007E45C3" w:rsidRDefault="007E45C3" w:rsidP="007E45C3">
            <w:pPr>
              <w:spacing w:after="0" w:line="240" w:lineRule="auto"/>
              <w:ind w:left="172"/>
              <w:rPr>
                <w:rFonts w:ascii="Perpetua" w:hAnsi="Perpetua"/>
                <w:i/>
                <w:sz w:val="22"/>
              </w:rPr>
            </w:pPr>
            <w:r w:rsidRPr="002018B4">
              <w:rPr>
                <w:rFonts w:ascii="Perpetua" w:hAnsi="Perpetua"/>
                <w:i/>
                <w:iCs/>
                <w:sz w:val="22"/>
                <w:lang w:val="en-GB"/>
              </w:rPr>
              <w:t xml:space="preserve">Deuxième Colloque international entre doctorants et post-doctorants. </w:t>
            </w:r>
            <w:r w:rsidRPr="007E45C3">
              <w:rPr>
                <w:rFonts w:ascii="Perpetua" w:hAnsi="Perpetua"/>
                <w:i/>
                <w:sz w:val="22"/>
              </w:rPr>
              <w:t xml:space="preserve">Rome, </w:t>
            </w:r>
            <w:r>
              <w:rPr>
                <w:rFonts w:ascii="Perpetua" w:hAnsi="Perpetua"/>
                <w:i/>
                <w:sz w:val="22"/>
              </w:rPr>
              <w:t>1-3</w:t>
            </w:r>
            <w:r w:rsidRPr="007E45C3">
              <w:rPr>
                <w:rFonts w:ascii="Perpetua" w:hAnsi="Perpetua"/>
                <w:i/>
                <w:sz w:val="22"/>
              </w:rPr>
              <w:t xml:space="preserve"> </w:t>
            </w:r>
            <w:proofErr w:type="spellStart"/>
            <w:r w:rsidRPr="007E45C3">
              <w:rPr>
                <w:rFonts w:ascii="Perpetua" w:hAnsi="Perpetua"/>
                <w:i/>
                <w:sz w:val="22"/>
              </w:rPr>
              <w:t>février</w:t>
            </w:r>
            <w:proofErr w:type="spellEnd"/>
            <w:r w:rsidRPr="007E45C3">
              <w:rPr>
                <w:rFonts w:ascii="Perpetua" w:hAnsi="Perpetua"/>
                <w:i/>
                <w:sz w:val="22"/>
              </w:rPr>
              <w:t xml:space="preserve"> 20</w:t>
            </w:r>
            <w:r>
              <w:rPr>
                <w:rFonts w:ascii="Perpetua" w:hAnsi="Perpetua"/>
                <w:i/>
                <w:sz w:val="22"/>
              </w:rPr>
              <w:t>21</w:t>
            </w:r>
            <w:r w:rsidRPr="007E45C3">
              <w:rPr>
                <w:rFonts w:ascii="Perpetua" w:hAnsi="Perpetua"/>
                <w:i/>
                <w:sz w:val="22"/>
              </w:rPr>
              <w:t xml:space="preserve"> </w:t>
            </w:r>
          </w:p>
          <w:p w14:paraId="025019CD" w14:textId="68686860" w:rsidR="008F042B" w:rsidRPr="00374EB7" w:rsidRDefault="007E45C3" w:rsidP="00374EB7">
            <w:pPr>
              <w:spacing w:after="0" w:line="240" w:lineRule="auto"/>
              <w:ind w:left="170"/>
              <w:rPr>
                <w:rFonts w:ascii="Perpetua" w:hAnsi="Perpetua"/>
                <w:b w:val="0"/>
                <w:bCs w:val="0"/>
                <w:i/>
                <w:sz w:val="22"/>
              </w:rPr>
            </w:pPr>
            <w:r w:rsidRPr="007E45C3">
              <w:rPr>
                <w:rFonts w:ascii="Perpetua Titling MT" w:hAnsi="Perpetua Titling MT"/>
                <w:color w:val="D20000"/>
                <w:sz w:val="22"/>
                <w:szCs w:val="20"/>
              </w:rPr>
              <w:t xml:space="preserve">fiche de </w:t>
            </w:r>
            <w:proofErr w:type="spellStart"/>
            <w:r w:rsidRPr="007E45C3">
              <w:rPr>
                <w:rFonts w:ascii="Perpetua Titling MT" w:hAnsi="Perpetua Titling MT"/>
                <w:color w:val="D20000"/>
                <w:sz w:val="22"/>
                <w:szCs w:val="20"/>
              </w:rPr>
              <w:t>participation</w:t>
            </w:r>
            <w:proofErr w:type="spellEnd"/>
          </w:p>
        </w:tc>
        <w:tc>
          <w:tcPr>
            <w:tcW w:w="190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C5E0B3" w:themeFill="accent6" w:themeFillTint="66"/>
          </w:tcPr>
          <w:p w14:paraId="1C89F529" w14:textId="1E53AD0F" w:rsidR="008F042B" w:rsidRPr="008F042B" w:rsidRDefault="00557030" w:rsidP="00E46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2"/>
              </w:rPr>
            </w:pPr>
            <w:r w:rsidRPr="00557030">
              <w:rPr>
                <w:sz w:val="18"/>
                <w:szCs w:val="18"/>
                <w:lang w:val="de-DE"/>
              </w:rPr>
              <w:t xml:space="preserve">Domaine </w:t>
            </w:r>
            <w:proofErr w:type="spellStart"/>
            <w:r w:rsidRPr="00557030">
              <w:rPr>
                <w:sz w:val="18"/>
                <w:szCs w:val="18"/>
                <w:lang w:val="de-DE"/>
              </w:rPr>
              <w:t>thématique</w:t>
            </w:r>
            <w:proofErr w:type="spellEnd"/>
          </w:p>
        </w:tc>
        <w:tc>
          <w:tcPr>
            <w:tcW w:w="1903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vAlign w:val="center"/>
          </w:tcPr>
          <w:p w14:paraId="5009D4CB" w14:textId="2E402F8A" w:rsidR="008F042B" w:rsidRDefault="007A3F64" w:rsidP="008F0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 Titling MT" w:hAnsi="Perpetua Titling MT"/>
                <w:b w:val="0"/>
                <w:bCs w:val="0"/>
                <w:color w:val="D20000"/>
                <w:sz w:val="16"/>
                <w:szCs w:val="16"/>
                <w:lang w:val="de-DE"/>
              </w:rPr>
            </w:pPr>
            <w:r w:rsidRPr="007A3F64">
              <w:rPr>
                <w:rFonts w:ascii="Perpetua Titling MT" w:hAnsi="Perpetua Titling MT"/>
                <w:color w:val="D20000"/>
                <w:sz w:val="16"/>
                <w:szCs w:val="16"/>
                <w:lang w:val="de-DE"/>
              </w:rPr>
              <w:t>Intervention</w:t>
            </w:r>
          </w:p>
          <w:p w14:paraId="1837569E" w14:textId="44D2400E" w:rsidR="007A3F64" w:rsidRPr="00557030" w:rsidRDefault="007A3F64" w:rsidP="008F0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rFonts w:ascii="Perpetua Titling MT" w:hAnsi="Perpetua Titling MT"/>
                <w:color w:val="D20000"/>
                <w:sz w:val="16"/>
                <w:szCs w:val="16"/>
                <w:lang w:val="de-DE"/>
              </w:rPr>
              <w:t>orale</w:t>
            </w:r>
          </w:p>
        </w:tc>
      </w:tr>
      <w:tr w:rsidR="00E462BD" w:rsidRPr="00E462BD" w14:paraId="755345D3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683C2A86" w14:textId="11C600C1" w:rsidR="00E462BD" w:rsidRPr="00E462BD" w:rsidRDefault="00557030" w:rsidP="00374EB7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557030">
              <w:rPr>
                <w:sz w:val="20"/>
                <w:szCs w:val="20"/>
                <w:lang w:val="de-DE"/>
              </w:rPr>
              <w:t>Nom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Prénom</w:t>
            </w:r>
            <w:proofErr w:type="spellEnd"/>
          </w:p>
        </w:tc>
        <w:tc>
          <w:tcPr>
            <w:tcW w:w="4880" w:type="dxa"/>
            <w:gridSpan w:val="3"/>
          </w:tcPr>
          <w:p w14:paraId="673848F1" w14:textId="0508375F" w:rsidR="00E462BD" w:rsidRPr="007E45C3" w:rsidRDefault="007E45C3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7E45C3">
              <w:rPr>
                <w:b/>
                <w:bCs/>
                <w:sz w:val="20"/>
                <w:szCs w:val="20"/>
                <w:lang w:val="de-DE"/>
              </w:rPr>
              <w:t>Nationalité</w:t>
            </w:r>
            <w:proofErr w:type="spellEnd"/>
          </w:p>
        </w:tc>
      </w:tr>
      <w:tr w:rsidR="00E462BD" w:rsidRPr="00425FFE" w14:paraId="3CAE9072" w14:textId="77777777" w:rsidTr="00B56B9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16AAAEA9" w14:textId="0F76C810" w:rsidR="00E462BD" w:rsidRPr="00425FFE" w:rsidRDefault="00E462BD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2CFB3860" w14:textId="77777777" w:rsidR="00E462BD" w:rsidRPr="00425FFE" w:rsidRDefault="00E462BD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62BD" w:rsidRPr="00E462BD" w14:paraId="549C3F9E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0FE82987" w14:textId="364981F0" w:rsidR="00E462BD" w:rsidRPr="00E462BD" w:rsidRDefault="007A3F64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Portable</w:t>
            </w:r>
          </w:p>
        </w:tc>
        <w:tc>
          <w:tcPr>
            <w:tcW w:w="4880" w:type="dxa"/>
            <w:gridSpan w:val="3"/>
          </w:tcPr>
          <w:p w14:paraId="588DD7CA" w14:textId="0C27E2F8" w:rsidR="00E462BD" w:rsidRPr="003472C1" w:rsidRDefault="00E462BD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472C1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3472C1" w:rsidRPr="00425FFE" w14:paraId="21287551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09416512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2CCF20C2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2018B4" w14:paraId="27D612EF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282958CD" w14:textId="08D8B29F" w:rsidR="003472C1" w:rsidRPr="002018B4" w:rsidRDefault="00557030" w:rsidP="00374EB7">
            <w:pPr>
              <w:spacing w:after="80" w:line="240" w:lineRule="auto"/>
              <w:rPr>
                <w:sz w:val="20"/>
                <w:szCs w:val="20"/>
                <w:lang w:val="en-GB"/>
              </w:rPr>
            </w:pPr>
            <w:r w:rsidRPr="00557030">
              <w:rPr>
                <w:sz w:val="20"/>
                <w:szCs w:val="20"/>
                <w:lang w:val="de-DE"/>
              </w:rPr>
              <w:t xml:space="preserve">An du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début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doctorat</w:t>
            </w:r>
            <w:proofErr w:type="spellEnd"/>
          </w:p>
        </w:tc>
        <w:tc>
          <w:tcPr>
            <w:tcW w:w="4880" w:type="dxa"/>
            <w:gridSpan w:val="3"/>
          </w:tcPr>
          <w:p w14:paraId="55408909" w14:textId="0381D734" w:rsidR="003472C1" w:rsidRPr="002018B4" w:rsidRDefault="00557030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557030">
              <w:rPr>
                <w:b/>
                <w:bCs/>
                <w:sz w:val="20"/>
                <w:szCs w:val="20"/>
                <w:lang w:val="de-DE"/>
              </w:rPr>
              <w:t xml:space="preserve">An de </w:t>
            </w:r>
            <w:proofErr w:type="spellStart"/>
            <w:r w:rsidRPr="00557030">
              <w:rPr>
                <w:b/>
                <w:bCs/>
                <w:sz w:val="20"/>
                <w:szCs w:val="20"/>
                <w:lang w:val="de-DE"/>
              </w:rPr>
              <w:t>soutenance</w:t>
            </w:r>
            <w:proofErr w:type="spellEnd"/>
            <w:r w:rsidRPr="00557030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557030">
              <w:rPr>
                <w:b/>
                <w:bCs/>
                <w:sz w:val="20"/>
                <w:szCs w:val="20"/>
                <w:lang w:val="de-DE"/>
              </w:rPr>
              <w:t>doctorat</w:t>
            </w:r>
            <w:proofErr w:type="spellEnd"/>
          </w:p>
        </w:tc>
      </w:tr>
      <w:tr w:rsidR="003472C1" w:rsidRPr="002018B4" w14:paraId="32FD1CBD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5AA12D8B" w14:textId="389A3DBC" w:rsidR="003472C1" w:rsidRPr="002018B4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745D1BB6" w14:textId="77777777" w:rsidR="003472C1" w:rsidRPr="002018B4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3472C1" w:rsidRPr="00E462BD" w14:paraId="1B6C8E0F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5EB6872C" w14:textId="000069A0" w:rsidR="003472C1" w:rsidRPr="00E462BD" w:rsidRDefault="00557030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557030">
              <w:rPr>
                <w:sz w:val="20"/>
                <w:szCs w:val="20"/>
                <w:lang w:val="de-DE"/>
              </w:rPr>
              <w:t xml:space="preserve">Sujet de la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recherche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doctorat</w:t>
            </w:r>
            <w:proofErr w:type="spellEnd"/>
          </w:p>
        </w:tc>
      </w:tr>
      <w:tr w:rsidR="003472C1" w:rsidRPr="00425FFE" w14:paraId="6711DB5C" w14:textId="77777777" w:rsidTr="00425FF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16E840FD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042B" w:rsidRPr="00E462BD" w14:paraId="60FE6F0D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12087110" w14:textId="4D26EA10" w:rsidR="008F042B" w:rsidRDefault="00557030" w:rsidP="008F042B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557030">
              <w:rPr>
                <w:sz w:val="20"/>
                <w:szCs w:val="20"/>
                <w:lang w:val="de-DE"/>
              </w:rPr>
              <w:t>Tuteur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recherche</w:t>
            </w:r>
            <w:proofErr w:type="spellEnd"/>
          </w:p>
        </w:tc>
        <w:tc>
          <w:tcPr>
            <w:tcW w:w="4880" w:type="dxa"/>
            <w:gridSpan w:val="3"/>
          </w:tcPr>
          <w:p w14:paraId="68E62AA2" w14:textId="32046CFD" w:rsidR="008F042B" w:rsidRPr="008F042B" w:rsidRDefault="007E45C3" w:rsidP="008F042B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E45C3">
              <w:rPr>
                <w:b/>
                <w:bCs/>
                <w:sz w:val="20"/>
                <w:szCs w:val="20"/>
                <w:lang w:val="de-DE"/>
              </w:rPr>
              <w:t>Affiliation</w:t>
            </w:r>
          </w:p>
        </w:tc>
      </w:tr>
      <w:tr w:rsidR="008F042B" w:rsidRPr="00425FFE" w14:paraId="28914E4E" w14:textId="77777777" w:rsidTr="00B56B9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3C522284" w14:textId="77777777" w:rsidR="008F042B" w:rsidRPr="00425FFE" w:rsidRDefault="008F042B" w:rsidP="008F042B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3602E829" w14:textId="3066F1C7" w:rsidR="008F042B" w:rsidRPr="00425FFE" w:rsidRDefault="008F042B" w:rsidP="008F042B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7BECE699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2559AA74" w14:textId="629F41F8" w:rsidR="008F042B" w:rsidRPr="00E462BD" w:rsidRDefault="00557030" w:rsidP="008F042B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557030">
              <w:rPr>
                <w:sz w:val="20"/>
                <w:szCs w:val="20"/>
                <w:lang w:val="de-DE"/>
              </w:rPr>
              <w:t>Titre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l</w:t>
            </w:r>
            <w:r>
              <w:rPr>
                <w:sz w:val="20"/>
                <w:szCs w:val="20"/>
                <w:lang w:val="de-DE"/>
              </w:rPr>
              <w:t>‘</w:t>
            </w:r>
            <w:r w:rsidRPr="00557030">
              <w:rPr>
                <w:sz w:val="20"/>
                <w:szCs w:val="20"/>
                <w:lang w:val="de-DE"/>
              </w:rPr>
              <w:t>intervention</w:t>
            </w:r>
            <w:proofErr w:type="spellEnd"/>
          </w:p>
        </w:tc>
      </w:tr>
      <w:tr w:rsidR="008F042B" w:rsidRPr="00425FFE" w14:paraId="01E768C1" w14:textId="77777777" w:rsidTr="00B56B9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  <w:vAlign w:val="center"/>
          </w:tcPr>
          <w:p w14:paraId="2FE1BB9E" w14:textId="53A96AC6" w:rsidR="008F042B" w:rsidRPr="00425FFE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8F042B" w:rsidRPr="00E462BD" w14:paraId="32B0E54C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15DBF774" w14:textId="6FA2206D" w:rsidR="008F042B" w:rsidRPr="00557030" w:rsidRDefault="00557030" w:rsidP="006B646B">
            <w:pPr>
              <w:spacing w:after="80" w:line="240" w:lineRule="auto"/>
              <w:rPr>
                <w:sz w:val="20"/>
                <w:szCs w:val="20"/>
                <w:lang w:val="de-DE"/>
              </w:rPr>
            </w:pPr>
            <w:r w:rsidRPr="00557030">
              <w:rPr>
                <w:sz w:val="20"/>
                <w:szCs w:val="20"/>
                <w:lang w:val="de-DE"/>
              </w:rPr>
              <w:t xml:space="preserve">Résumé (maximum 300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mots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</w:tc>
      </w:tr>
      <w:tr w:rsidR="008F042B" w:rsidRPr="00425FFE" w14:paraId="5F1D36A6" w14:textId="77777777" w:rsidTr="00557030">
        <w:trPr>
          <w:trHeight w:val="7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4C7928C0" w14:textId="7D1A6F23" w:rsidR="00BE47B5" w:rsidRPr="00BE47B5" w:rsidRDefault="008F042B" w:rsidP="00BE47B5">
            <w:pPr>
              <w:spacing w:before="120" w:after="120"/>
              <w:jc w:val="both"/>
              <w:rPr>
                <w:b w:val="0"/>
                <w:bCs w:val="0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1" layoutInCell="1" allowOverlap="1" wp14:anchorId="11325EC5" wp14:editId="2666EC66">
                  <wp:simplePos x="0" y="0"/>
                  <wp:positionH relativeFrom="margin">
                    <wp:align>center</wp:align>
                  </wp:positionH>
                  <wp:positionV relativeFrom="margin">
                    <wp:posOffset>832361</wp:posOffset>
                  </wp:positionV>
                  <wp:extent cx="4723200" cy="2606400"/>
                  <wp:effectExtent l="0" t="0" r="127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" t="17948" r="-97" b="26848"/>
                          <a:stretch/>
                        </pic:blipFill>
                        <pic:spPr bwMode="auto">
                          <a:xfrm>
                            <a:off x="0" y="0"/>
                            <a:ext cx="4723200" cy="26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DDED10" w14:textId="39C2F99F" w:rsidR="009341C1" w:rsidRDefault="009341C1" w:rsidP="003472C1"/>
    <w:sectPr w:rsidR="009341C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2F58" w14:textId="77777777" w:rsidR="00566EE2" w:rsidRDefault="00566EE2" w:rsidP="00374EB7">
      <w:pPr>
        <w:spacing w:after="0" w:line="240" w:lineRule="auto"/>
      </w:pPr>
      <w:r>
        <w:separator/>
      </w:r>
    </w:p>
  </w:endnote>
  <w:endnote w:type="continuationSeparator" w:id="0">
    <w:p w14:paraId="5FA8ABED" w14:textId="77777777" w:rsidR="00566EE2" w:rsidRDefault="00566EE2" w:rsidP="0037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10AD" w14:textId="6DA13964" w:rsidR="00374EB7" w:rsidRDefault="00374E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3AF6E" wp14:editId="062D9F15">
              <wp:simplePos x="0" y="0"/>
              <wp:positionH relativeFrom="page">
                <wp:posOffset>577901</wp:posOffset>
              </wp:positionH>
              <wp:positionV relativeFrom="bottomMargin">
                <wp:posOffset>208254</wp:posOffset>
              </wp:positionV>
              <wp:extent cx="5943600" cy="274320"/>
              <wp:effectExtent l="0" t="0" r="0" b="0"/>
              <wp:wrapNone/>
              <wp:docPr id="155" name="Grup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ttango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sella di testo 157"/>
                      <wps:cNvSpPr txBox="1"/>
                      <wps:spPr>
                        <a:xfrm>
                          <a:off x="228600" y="0"/>
                          <a:ext cx="53530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63998" w14:textId="7853CB21" w:rsidR="00374EB7" w:rsidRPr="00374EB7" w:rsidRDefault="007A3F64">
                            <w:pPr>
                              <w:pStyle w:val="Pidipagina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D</w:t>
                            </w:r>
                            <w:r w:rsidRPr="007A3F64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ate limite de </w:t>
                            </w:r>
                            <w:proofErr w:type="spellStart"/>
                            <w:r w:rsidRPr="007A3F64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soumission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Pr="007A3F64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  <w:r w:rsidR="00557030" w:rsidRPr="00557030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 xml:space="preserve">6 </w:t>
                            </w:r>
                            <w:r w:rsidR="002018B4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>novembre</w:t>
                            </w:r>
                            <w:r w:rsidR="00557030" w:rsidRPr="00557030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 xml:space="preserve"> 2020</w:t>
                            </w:r>
                            <w:r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23AF6E" id="Gruppo 155" o:spid="_x0000_s1026" style="position:absolute;margin-left:45.5pt;margin-top:16.4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">
              <v:rect id="Rettango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7" o:spid="_x0000_s1028" type="#_x0000_t202" style="position:absolute;left:2286;width:53530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E63998" w14:textId="7853CB21" w:rsidR="00374EB7" w:rsidRPr="00374EB7" w:rsidRDefault="007A3F64">
                      <w:pPr>
                        <w:pStyle w:val="Pidipagina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</w:rPr>
                        <w:t>D</w:t>
                      </w:r>
                      <w:r w:rsidRPr="007A3F64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</w:rPr>
                        <w:t xml:space="preserve">ate limite de </w:t>
                      </w:r>
                      <w:proofErr w:type="spellStart"/>
                      <w:r w:rsidRPr="007A3F64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</w:rPr>
                        <w:t>soumission</w:t>
                      </w:r>
                      <w:proofErr w:type="spellEnd"/>
                      <w:r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</w:rPr>
                        <w:t>,</w:t>
                      </w:r>
                      <w:r w:rsidRPr="007A3F64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 w:rsidR="00557030" w:rsidRPr="00557030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 xml:space="preserve">6 </w:t>
                      </w:r>
                      <w:r w:rsidR="002018B4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>novembre</w:t>
                      </w:r>
                      <w:r w:rsidR="00557030" w:rsidRPr="00557030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 xml:space="preserve"> 2020</w:t>
                      </w:r>
                      <w:r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F3B9" w14:textId="77777777" w:rsidR="00566EE2" w:rsidRDefault="00566EE2" w:rsidP="00374EB7">
      <w:pPr>
        <w:spacing w:after="0" w:line="240" w:lineRule="auto"/>
      </w:pPr>
      <w:r>
        <w:separator/>
      </w:r>
    </w:p>
  </w:footnote>
  <w:footnote w:type="continuationSeparator" w:id="0">
    <w:p w14:paraId="25CF6D85" w14:textId="77777777" w:rsidR="00566EE2" w:rsidRDefault="00566EE2" w:rsidP="0037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D"/>
    <w:rsid w:val="002018B4"/>
    <w:rsid w:val="002D16E7"/>
    <w:rsid w:val="003472C1"/>
    <w:rsid w:val="00374EB7"/>
    <w:rsid w:val="00425FFE"/>
    <w:rsid w:val="00557030"/>
    <w:rsid w:val="00566EE2"/>
    <w:rsid w:val="00625A0C"/>
    <w:rsid w:val="0066664A"/>
    <w:rsid w:val="006B646B"/>
    <w:rsid w:val="007A3F64"/>
    <w:rsid w:val="007E45C3"/>
    <w:rsid w:val="008F042B"/>
    <w:rsid w:val="009341C1"/>
    <w:rsid w:val="009D13A1"/>
    <w:rsid w:val="00A82F59"/>
    <w:rsid w:val="00B56B91"/>
    <w:rsid w:val="00BE47B5"/>
    <w:rsid w:val="00C61053"/>
    <w:rsid w:val="00CB71BD"/>
    <w:rsid w:val="00CC4231"/>
    <w:rsid w:val="00D10C3F"/>
    <w:rsid w:val="00E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C5B51"/>
  <w15:chartTrackingRefBased/>
  <w15:docId w15:val="{9CB5DFC8-67D0-4447-B846-47D9D45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2B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6">
    <w:name w:val="Grid Table 2 Accent 6"/>
    <w:basedOn w:val="Tabellanormale"/>
    <w:uiPriority w:val="47"/>
    <w:rsid w:val="00E462B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3">
    <w:name w:val="Grid Table 2 Accent 3"/>
    <w:basedOn w:val="Tabellanormale"/>
    <w:uiPriority w:val="47"/>
    <w:rsid w:val="00CC42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EB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EB7"/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2D1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Chiara Cecalupo</cp:lastModifiedBy>
  <cp:revision>3</cp:revision>
  <dcterms:created xsi:type="dcterms:W3CDTF">2020-07-20T07:37:00Z</dcterms:created>
  <dcterms:modified xsi:type="dcterms:W3CDTF">2020-07-31T13:59:00Z</dcterms:modified>
</cp:coreProperties>
</file>