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griglia2-colore61"/>
        <w:tblW w:w="9759" w:type="dxa"/>
        <w:tblLook w:val="04A0" w:firstRow="1" w:lastRow="0" w:firstColumn="1" w:lastColumn="0" w:noHBand="0" w:noVBand="1"/>
      </w:tblPr>
      <w:tblGrid>
        <w:gridCol w:w="4879"/>
        <w:gridCol w:w="1075"/>
        <w:gridCol w:w="1902"/>
        <w:gridCol w:w="1903"/>
      </w:tblGrid>
      <w:tr w:rsidR="008F042B" w14:paraId="3512A419" w14:textId="77777777" w:rsidTr="008F0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</w:tcPr>
          <w:p w14:paraId="43CC6FC9" w14:textId="77777777" w:rsidR="008F042B" w:rsidRPr="00425FFE" w:rsidRDefault="008F042B" w:rsidP="00E462BD">
            <w:pPr>
              <w:spacing w:after="0" w:line="240" w:lineRule="auto"/>
              <w:ind w:left="172"/>
              <w:rPr>
                <w:rFonts w:ascii="Perpetua Titling MT" w:hAnsi="Perpetua Titling MT"/>
                <w:b w:val="0"/>
                <w:szCs w:val="20"/>
              </w:rPr>
            </w:pPr>
            <w:r w:rsidRPr="00425FFE">
              <w:rPr>
                <w:rFonts w:ascii="Perpetua Titling MT" w:hAnsi="Perpetua Titling MT"/>
                <w:szCs w:val="20"/>
              </w:rPr>
              <w:t>Ricerche di Archeologia Cristiana, Tardantichità e AltoMedioevo</w:t>
            </w:r>
          </w:p>
          <w:p w14:paraId="14E940FF" w14:textId="77777777" w:rsidR="008F042B" w:rsidRPr="00425FFE" w:rsidRDefault="00D21D1E" w:rsidP="00E462BD">
            <w:pPr>
              <w:spacing w:after="0" w:line="240" w:lineRule="auto"/>
              <w:ind w:left="172"/>
              <w:rPr>
                <w:rFonts w:ascii="Perpetua" w:hAnsi="Perpetua"/>
                <w:b w:val="0"/>
                <w:bCs w:val="0"/>
                <w:i/>
              </w:rPr>
            </w:pPr>
            <w:r>
              <w:rPr>
                <w:rFonts w:ascii="Perpetua" w:hAnsi="Perpetua"/>
                <w:i/>
              </w:rPr>
              <w:t xml:space="preserve">II </w:t>
            </w:r>
            <w:r w:rsidR="008F042B" w:rsidRPr="00425FFE">
              <w:rPr>
                <w:rFonts w:ascii="Perpetua" w:hAnsi="Perpetua"/>
                <w:i/>
              </w:rPr>
              <w:t>Colloquio internazionale tra dottorandi e dottori di ricerca</w:t>
            </w:r>
          </w:p>
          <w:p w14:paraId="536F3B58" w14:textId="77777777" w:rsidR="008F042B" w:rsidRPr="00425FFE" w:rsidRDefault="008F042B" w:rsidP="00425FFE">
            <w:pPr>
              <w:spacing w:after="60" w:line="240" w:lineRule="auto"/>
              <w:ind w:left="170"/>
              <w:rPr>
                <w:rFonts w:ascii="Perpetua" w:hAnsi="Perpetua"/>
                <w:b w:val="0"/>
                <w:bCs w:val="0"/>
                <w:shd w:val="clear" w:color="auto" w:fill="FFFFFF"/>
              </w:rPr>
            </w:pPr>
            <w:r w:rsidRPr="00425FFE">
              <w:rPr>
                <w:rFonts w:ascii="Perpetua" w:hAnsi="Perpetua"/>
              </w:rPr>
              <w:t>Roma,</w:t>
            </w:r>
            <w:r w:rsidRPr="00425FFE">
              <w:rPr>
                <w:rFonts w:ascii="Perpetua" w:hAnsi="Perpetua"/>
                <w:shd w:val="clear" w:color="auto" w:fill="FFFFFF"/>
              </w:rPr>
              <w:t xml:space="preserve"> 1-3 </w:t>
            </w:r>
            <w:r w:rsidR="00D21D1E">
              <w:rPr>
                <w:rFonts w:ascii="Perpetua" w:hAnsi="Perpetua"/>
                <w:shd w:val="clear" w:color="auto" w:fill="FFFFFF"/>
              </w:rPr>
              <w:t>febrero de</w:t>
            </w:r>
            <w:r w:rsidRPr="00425FFE">
              <w:rPr>
                <w:rFonts w:ascii="Perpetua" w:hAnsi="Perpetua"/>
                <w:shd w:val="clear" w:color="auto" w:fill="FFFFFF"/>
              </w:rPr>
              <w:t xml:space="preserve"> 2021</w:t>
            </w:r>
          </w:p>
          <w:p w14:paraId="6D448E76" w14:textId="77777777" w:rsidR="008F042B" w:rsidRPr="00374EB7" w:rsidRDefault="00D21D1E" w:rsidP="00374EB7">
            <w:pPr>
              <w:spacing w:after="0" w:line="240" w:lineRule="auto"/>
              <w:ind w:left="170"/>
              <w:rPr>
                <w:rFonts w:ascii="Perpetua" w:hAnsi="Perpetua"/>
                <w:b w:val="0"/>
                <w:bCs w:val="0"/>
                <w:i/>
              </w:rPr>
            </w:pPr>
            <w:r>
              <w:rPr>
                <w:rFonts w:ascii="Perpetua Titling MT" w:hAnsi="Perpetua Titling MT"/>
                <w:color w:val="D20000"/>
                <w:szCs w:val="20"/>
              </w:rPr>
              <w:t>Formulario de participación</w:t>
            </w:r>
          </w:p>
        </w:tc>
        <w:tc>
          <w:tcPr>
            <w:tcW w:w="1902" w:type="dxa"/>
            <w:tcBorders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C5E0B3" w:themeFill="accent6" w:themeFillTint="66"/>
          </w:tcPr>
          <w:p w14:paraId="7A1A297E" w14:textId="77777777" w:rsidR="008F042B" w:rsidRPr="008F042B" w:rsidRDefault="00D21D1E" w:rsidP="00E46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8F042B" w:rsidRPr="008F042B">
              <w:rPr>
                <w:sz w:val="20"/>
                <w:szCs w:val="20"/>
              </w:rPr>
              <w:t xml:space="preserve">rea </w:t>
            </w:r>
            <w:r>
              <w:rPr>
                <w:sz w:val="20"/>
                <w:szCs w:val="20"/>
              </w:rPr>
              <w:t>Temá</w:t>
            </w:r>
            <w:r w:rsidR="008F042B" w:rsidRPr="008F042B">
              <w:rPr>
                <w:sz w:val="20"/>
                <w:szCs w:val="20"/>
              </w:rPr>
              <w:t>tica</w:t>
            </w:r>
          </w:p>
          <w:p w14:paraId="58B6C4E0" w14:textId="77777777" w:rsidR="008F042B" w:rsidRPr="008F042B" w:rsidRDefault="008F042B" w:rsidP="00E462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mallCaps/>
              </w:rPr>
            </w:pPr>
          </w:p>
        </w:tc>
        <w:tc>
          <w:tcPr>
            <w:tcW w:w="1903" w:type="dxa"/>
            <w:tcBorders>
              <w:left w:val="double" w:sz="4" w:space="0" w:color="70AD47" w:themeColor="accent6"/>
              <w:bottom w:val="double" w:sz="4" w:space="0" w:color="70AD47" w:themeColor="accent6"/>
            </w:tcBorders>
            <w:vAlign w:val="center"/>
          </w:tcPr>
          <w:p w14:paraId="76ABBA2F" w14:textId="77777777" w:rsidR="008F042B" w:rsidRPr="00374EB7" w:rsidRDefault="00D21D1E" w:rsidP="008F04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ascii="Perpetua Titling MT" w:hAnsi="Perpetua Titling MT"/>
                <w:color w:val="D20000"/>
                <w:sz w:val="18"/>
                <w:szCs w:val="16"/>
              </w:rPr>
              <w:t>Pó</w:t>
            </w:r>
            <w:r w:rsidR="00EE7543">
              <w:rPr>
                <w:rFonts w:ascii="Perpetua Titling MT" w:hAnsi="Perpetua Titling MT"/>
                <w:color w:val="D20000"/>
                <w:sz w:val="18"/>
                <w:szCs w:val="16"/>
              </w:rPr>
              <w:t>STER</w:t>
            </w:r>
          </w:p>
        </w:tc>
      </w:tr>
      <w:tr w:rsidR="00EE7543" w:rsidRPr="00E462BD" w14:paraId="689C1C38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272E12D9" w14:textId="77777777" w:rsidR="00E462BD" w:rsidRPr="00E462BD" w:rsidRDefault="00D21D1E" w:rsidP="00374EB7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</w:t>
            </w:r>
          </w:p>
        </w:tc>
        <w:tc>
          <w:tcPr>
            <w:tcW w:w="4880" w:type="dxa"/>
            <w:gridSpan w:val="3"/>
          </w:tcPr>
          <w:p w14:paraId="2D95D86A" w14:textId="77777777" w:rsidR="00E462BD" w:rsidRPr="003472C1" w:rsidRDefault="00D21D1E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Nacionalidad</w:t>
            </w:r>
          </w:p>
        </w:tc>
      </w:tr>
      <w:tr w:rsidR="00E462BD" w:rsidRPr="00425FFE" w14:paraId="157DE80D" w14:textId="77777777" w:rsidTr="0064155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47F375A6" w14:textId="77777777" w:rsidR="00E462BD" w:rsidRPr="00425FFE" w:rsidRDefault="00E462BD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61F52AF5" w14:textId="77777777" w:rsidR="00E462BD" w:rsidRPr="00425FFE" w:rsidRDefault="00E462BD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7543" w:rsidRPr="00E462BD" w14:paraId="1BBFC334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1A3BF58B" w14:textId="77777777" w:rsidR="00E462BD" w:rsidRPr="00E462BD" w:rsidRDefault="00D21D1E" w:rsidP="00374EB7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4880" w:type="dxa"/>
            <w:gridSpan w:val="3"/>
          </w:tcPr>
          <w:p w14:paraId="09479F87" w14:textId="77777777" w:rsidR="00E462BD" w:rsidRPr="003472C1" w:rsidRDefault="00E462BD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472C1">
              <w:rPr>
                <w:b/>
                <w:bCs/>
                <w:sz w:val="20"/>
                <w:szCs w:val="20"/>
              </w:rPr>
              <w:t>e-mail</w:t>
            </w:r>
          </w:p>
        </w:tc>
      </w:tr>
      <w:tr w:rsidR="003472C1" w:rsidRPr="00425FFE" w14:paraId="3A948B0D" w14:textId="77777777" w:rsidTr="009D13A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26B06E78" w14:textId="77777777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598ABD7F" w14:textId="77777777" w:rsidR="003472C1" w:rsidRPr="00425FFE" w:rsidRDefault="003472C1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042B" w:rsidRPr="00E462BD" w14:paraId="4F0192D6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6FA74A5C" w14:textId="77777777" w:rsidR="003472C1" w:rsidRPr="00E462BD" w:rsidRDefault="00D21D1E" w:rsidP="00374EB7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de inicio del doctorado</w:t>
            </w:r>
          </w:p>
        </w:tc>
        <w:tc>
          <w:tcPr>
            <w:tcW w:w="4880" w:type="dxa"/>
            <w:gridSpan w:val="3"/>
          </w:tcPr>
          <w:p w14:paraId="7FDCA70D" w14:textId="77777777" w:rsidR="003472C1" w:rsidRPr="003472C1" w:rsidRDefault="00D21D1E" w:rsidP="00374EB7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Año de finalización del doctorado</w:t>
            </w:r>
          </w:p>
        </w:tc>
      </w:tr>
      <w:tr w:rsidR="003472C1" w:rsidRPr="00425FFE" w14:paraId="7115851C" w14:textId="77777777" w:rsidTr="009D13A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0A6AF1FD" w14:textId="77777777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43D22D02" w14:textId="77777777" w:rsidR="003472C1" w:rsidRPr="00425FFE" w:rsidRDefault="003472C1" w:rsidP="00374EB7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72C1" w:rsidRPr="00E462BD" w14:paraId="616D5EA1" w14:textId="77777777" w:rsidTr="0037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61A065C7" w14:textId="77777777" w:rsidR="003472C1" w:rsidRPr="00E462BD" w:rsidRDefault="00D21D1E" w:rsidP="00374EB7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 de la investigación </w:t>
            </w:r>
          </w:p>
        </w:tc>
      </w:tr>
      <w:tr w:rsidR="003472C1" w:rsidRPr="00425FFE" w14:paraId="56530C62" w14:textId="77777777" w:rsidTr="0064155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  <w:vAlign w:val="center"/>
          </w:tcPr>
          <w:p w14:paraId="3BD43070" w14:textId="77777777" w:rsidR="003472C1" w:rsidRPr="00425FFE" w:rsidRDefault="003472C1" w:rsidP="00374EB7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F042B" w:rsidRPr="00E462BD" w14:paraId="77195F9B" w14:textId="77777777" w:rsidTr="009D1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</w:tcPr>
          <w:p w14:paraId="4B0EE152" w14:textId="77777777" w:rsidR="008F042B" w:rsidRDefault="00D21D1E" w:rsidP="008F042B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 de la investigación </w:t>
            </w:r>
          </w:p>
        </w:tc>
        <w:tc>
          <w:tcPr>
            <w:tcW w:w="4880" w:type="dxa"/>
            <w:gridSpan w:val="3"/>
          </w:tcPr>
          <w:p w14:paraId="14E6D8D7" w14:textId="77777777" w:rsidR="008F042B" w:rsidRPr="008F042B" w:rsidRDefault="00D21D1E" w:rsidP="008F042B">
            <w:pPr>
              <w:spacing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Afiliación </w:t>
            </w:r>
          </w:p>
        </w:tc>
      </w:tr>
      <w:tr w:rsidR="008F042B" w:rsidRPr="00425FFE" w14:paraId="607DDAA2" w14:textId="77777777" w:rsidTr="00641554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9" w:type="dxa"/>
            <w:vAlign w:val="center"/>
          </w:tcPr>
          <w:p w14:paraId="2375C3A8" w14:textId="77777777" w:rsidR="008F042B" w:rsidRPr="00425FFE" w:rsidRDefault="008F042B" w:rsidP="008F042B">
            <w:pPr>
              <w:spacing w:after="8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Align w:val="center"/>
          </w:tcPr>
          <w:p w14:paraId="77DFD1BB" w14:textId="77777777" w:rsidR="008F042B" w:rsidRPr="00425FFE" w:rsidRDefault="008F042B" w:rsidP="008F042B">
            <w:pPr>
              <w:spacing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042B" w:rsidRPr="00E462BD" w14:paraId="4F65081B" w14:textId="77777777" w:rsidTr="0037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573961AD" w14:textId="77777777" w:rsidR="008F042B" w:rsidRPr="00E462BD" w:rsidRDefault="00D21D1E" w:rsidP="008F042B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del póster </w:t>
            </w:r>
          </w:p>
        </w:tc>
      </w:tr>
      <w:tr w:rsidR="008F042B" w:rsidRPr="00425FFE" w14:paraId="5A67C99C" w14:textId="77777777" w:rsidTr="0064155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  <w:vAlign w:val="center"/>
          </w:tcPr>
          <w:p w14:paraId="71F4E0FA" w14:textId="77777777" w:rsidR="008F042B" w:rsidRPr="00425FFE" w:rsidRDefault="008F042B" w:rsidP="008F042B">
            <w:pPr>
              <w:spacing w:after="80" w:line="240" w:lineRule="auto"/>
              <w:rPr>
                <w:sz w:val="20"/>
                <w:szCs w:val="20"/>
              </w:rPr>
            </w:pPr>
          </w:p>
        </w:tc>
      </w:tr>
      <w:tr w:rsidR="008F042B" w:rsidRPr="00E462BD" w14:paraId="6B59C427" w14:textId="77777777" w:rsidTr="00374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5AAE4A00" w14:textId="77777777" w:rsidR="008F042B" w:rsidRDefault="008F042B" w:rsidP="008F042B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del</w:t>
            </w:r>
            <w:r w:rsidR="00D21D1E">
              <w:rPr>
                <w:sz w:val="20"/>
                <w:szCs w:val="20"/>
              </w:rPr>
              <w:t xml:space="preserve"> pó</w:t>
            </w:r>
            <w:r w:rsidR="00EE7543">
              <w:rPr>
                <w:sz w:val="20"/>
                <w:szCs w:val="20"/>
              </w:rPr>
              <w:t>ster</w:t>
            </w:r>
            <w:r>
              <w:rPr>
                <w:sz w:val="20"/>
                <w:szCs w:val="20"/>
              </w:rPr>
              <w:t xml:space="preserve"> (max</w:t>
            </w:r>
            <w:r w:rsidR="00D21D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E7543">
              <w:rPr>
                <w:sz w:val="20"/>
                <w:szCs w:val="20"/>
              </w:rPr>
              <w:t>250</w:t>
            </w:r>
            <w:r w:rsidR="00D21D1E">
              <w:rPr>
                <w:sz w:val="20"/>
                <w:szCs w:val="20"/>
              </w:rPr>
              <w:t xml:space="preserve"> palabras</w:t>
            </w:r>
            <w:r>
              <w:rPr>
                <w:sz w:val="20"/>
                <w:szCs w:val="20"/>
              </w:rPr>
              <w:t>)</w:t>
            </w:r>
          </w:p>
        </w:tc>
      </w:tr>
      <w:tr w:rsidR="008F042B" w:rsidRPr="00425FFE" w14:paraId="07E7ADA0" w14:textId="77777777" w:rsidTr="000C5B8C">
        <w:trPr>
          <w:trHeight w:val="7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9" w:type="dxa"/>
            <w:gridSpan w:val="4"/>
          </w:tcPr>
          <w:p w14:paraId="6DC70A6B" w14:textId="77777777" w:rsidR="00BE47B5" w:rsidRPr="00BE47B5" w:rsidRDefault="008F042B" w:rsidP="00BE47B5">
            <w:pPr>
              <w:spacing w:before="120" w:after="120"/>
              <w:jc w:val="both"/>
              <w:rPr>
                <w:b w:val="0"/>
                <w:bCs w:val="0"/>
                <w:szCs w:val="24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0288" behindDoc="1" locked="1" layoutInCell="1" allowOverlap="1" wp14:anchorId="3B90D5F2" wp14:editId="3E6C7BC2">
                  <wp:simplePos x="0" y="0"/>
                  <wp:positionH relativeFrom="margin">
                    <wp:align>center</wp:align>
                  </wp:positionH>
                  <wp:positionV relativeFrom="margin">
                    <wp:posOffset>832361</wp:posOffset>
                  </wp:positionV>
                  <wp:extent cx="4723200" cy="2606400"/>
                  <wp:effectExtent l="0" t="0" r="1270" b="381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 rotWithShape="1"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" t="17948" r="-97" b="26848"/>
                          <a:stretch/>
                        </pic:blipFill>
                        <pic:spPr bwMode="auto">
                          <a:xfrm>
                            <a:off x="0" y="0"/>
                            <a:ext cx="4723200" cy="260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DFC8540" w14:textId="45257B41" w:rsidR="009341C1" w:rsidRPr="000C5B8C" w:rsidRDefault="00D21D1E" w:rsidP="008C337F">
      <w:pPr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 xml:space="preserve">El póster debe tener una dimensiones de 70 </w:t>
      </w:r>
      <w:r w:rsidR="009B5361">
        <w:rPr>
          <w:sz w:val="20"/>
          <w:szCs w:val="20"/>
        </w:rPr>
        <w:t>x 100 cm, con orientación vertic</w:t>
      </w:r>
      <w:r>
        <w:rPr>
          <w:sz w:val="20"/>
          <w:szCs w:val="20"/>
        </w:rPr>
        <w:t>al. Se aconseja utilizar los valores estándar para el texto (Título: 70-100 pt; Subtítulo: 50-60 pt; Título del párrafo</w:t>
      </w:r>
      <w:r w:rsidR="000C5B8C" w:rsidRPr="000C5B8C">
        <w:rPr>
          <w:sz w:val="20"/>
          <w:szCs w:val="20"/>
        </w:rPr>
        <w:t xml:space="preserve">: 30-40 pt; </w:t>
      </w:r>
      <w:r>
        <w:rPr>
          <w:sz w:val="20"/>
          <w:szCs w:val="20"/>
        </w:rPr>
        <w:t>Cuerpo del texto</w:t>
      </w:r>
      <w:r w:rsidR="000C5B8C" w:rsidRPr="000C5B8C">
        <w:rPr>
          <w:sz w:val="20"/>
          <w:szCs w:val="20"/>
        </w:rPr>
        <w:t xml:space="preserve">: 18-24 pt) </w:t>
      </w:r>
      <w:r>
        <w:rPr>
          <w:sz w:val="20"/>
          <w:szCs w:val="20"/>
        </w:rPr>
        <w:t>y de una extensión de unos 5000 caractéres acompañado de un máximo de cinco imágenes.</w:t>
      </w:r>
    </w:p>
    <w:sectPr w:rsidR="009341C1" w:rsidRPr="000C5B8C" w:rsidSect="000C5B8C">
      <w:foot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BC644" w14:textId="77777777" w:rsidR="00B97232" w:rsidRDefault="00B97232" w:rsidP="00374EB7">
      <w:pPr>
        <w:spacing w:after="0" w:line="240" w:lineRule="auto"/>
      </w:pPr>
      <w:r>
        <w:separator/>
      </w:r>
    </w:p>
  </w:endnote>
  <w:endnote w:type="continuationSeparator" w:id="0">
    <w:p w14:paraId="57FA58AA" w14:textId="77777777" w:rsidR="00B97232" w:rsidRDefault="00B97232" w:rsidP="0037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DDE6" w14:textId="77777777" w:rsidR="00374EB7" w:rsidRDefault="00B97232">
    <w:pPr>
      <w:pStyle w:val="Pidipagina"/>
    </w:pPr>
    <w:r>
      <w:rPr>
        <w:noProof/>
      </w:rPr>
      <w:pict w14:anchorId="68BE22C2">
        <v:group id="Gruppo 155" o:spid="_x0000_s2049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">
          <v:rect id="Rettangolo 156" o:spid="_x0000_s2051" style="position:absolute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57" o:spid="_x0000_s2050" type="#_x0000_t202" style="position:absolute;left:2286;width:53531;height:2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<v:textbox style="mso-fit-shape-to-text:t" inset="0,,0">
              <w:txbxContent>
                <w:p w14:paraId="61486123" w14:textId="4DA8FF9E" w:rsidR="00374EB7" w:rsidRPr="00D21D1E" w:rsidRDefault="00D21D1E" w:rsidP="00D21D1E">
                  <w:pPr>
                    <w:pStyle w:val="Pidipagina"/>
                    <w:rPr>
                      <w:cap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El límite para el envío de la solicitud es el 6 de </w:t>
                  </w:r>
                  <w:r w:rsidR="007016C5">
                    <w:rPr>
                      <w:sz w:val="20"/>
                      <w:szCs w:val="20"/>
                    </w:rPr>
                    <w:t>noviembre</w:t>
                  </w:r>
                  <w:r>
                    <w:rPr>
                      <w:sz w:val="20"/>
                      <w:szCs w:val="20"/>
                    </w:rPr>
                    <w:t xml:space="preserve"> de 2020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65794" w14:textId="77777777" w:rsidR="00B97232" w:rsidRDefault="00B97232" w:rsidP="00374EB7">
      <w:pPr>
        <w:spacing w:after="0" w:line="240" w:lineRule="auto"/>
      </w:pPr>
      <w:r>
        <w:separator/>
      </w:r>
    </w:p>
  </w:footnote>
  <w:footnote w:type="continuationSeparator" w:id="0">
    <w:p w14:paraId="138736CC" w14:textId="77777777" w:rsidR="00B97232" w:rsidRDefault="00B97232" w:rsidP="00374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2BD"/>
    <w:rsid w:val="00011848"/>
    <w:rsid w:val="000C5B8C"/>
    <w:rsid w:val="003472C1"/>
    <w:rsid w:val="00374EB7"/>
    <w:rsid w:val="00425FFE"/>
    <w:rsid w:val="00593A52"/>
    <w:rsid w:val="00641554"/>
    <w:rsid w:val="007016C5"/>
    <w:rsid w:val="008C337F"/>
    <w:rsid w:val="008F042B"/>
    <w:rsid w:val="009341C1"/>
    <w:rsid w:val="009B050D"/>
    <w:rsid w:val="009B5361"/>
    <w:rsid w:val="009D13A1"/>
    <w:rsid w:val="00A558EC"/>
    <w:rsid w:val="00B97232"/>
    <w:rsid w:val="00BE47B5"/>
    <w:rsid w:val="00CC4231"/>
    <w:rsid w:val="00D21D1E"/>
    <w:rsid w:val="00E462BD"/>
    <w:rsid w:val="00EE7543"/>
    <w:rsid w:val="00FE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2D7BED"/>
  <w15:docId w15:val="{DB0FED8C-A127-47AB-8004-8738755C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62B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2-colore61">
    <w:name w:val="Tabella griglia 2 - colore 61"/>
    <w:basedOn w:val="Tabellanormale"/>
    <w:uiPriority w:val="47"/>
    <w:rsid w:val="00E462B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CC423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74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EB7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74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EB7"/>
    <w:rPr>
      <w:rFonts w:ascii="Times New Roman" w:hAnsi="Times New Roman"/>
      <w:sz w:val="24"/>
    </w:rPr>
  </w:style>
  <w:style w:type="paragraph" w:customStyle="1" w:styleId="Default">
    <w:name w:val="Default"/>
    <w:rsid w:val="000C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4</cp:revision>
  <dcterms:created xsi:type="dcterms:W3CDTF">2020-07-19T19:32:00Z</dcterms:created>
  <dcterms:modified xsi:type="dcterms:W3CDTF">2020-07-31T14:13:00Z</dcterms:modified>
</cp:coreProperties>
</file>