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2-colore6"/>
        <w:tblW w:w="9759" w:type="dxa"/>
        <w:tblLook w:val="04A0" w:firstRow="1" w:lastRow="0" w:firstColumn="1" w:lastColumn="0" w:noHBand="0" w:noVBand="1"/>
      </w:tblPr>
      <w:tblGrid>
        <w:gridCol w:w="4879"/>
        <w:gridCol w:w="1075"/>
        <w:gridCol w:w="1902"/>
        <w:gridCol w:w="1903"/>
      </w:tblGrid>
      <w:tr w:rsidR="008F042B" w14:paraId="1E02B08F" w14:textId="77777777" w:rsidTr="008F0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14:paraId="1F015D8F" w14:textId="77777777" w:rsidR="008F042B" w:rsidRPr="00425FFE" w:rsidRDefault="008F042B" w:rsidP="00E462BD">
            <w:pPr>
              <w:spacing w:after="0" w:line="240" w:lineRule="auto"/>
              <w:ind w:left="172"/>
              <w:rPr>
                <w:rFonts w:ascii="Perpetua Titling MT" w:hAnsi="Perpetua Titling MT"/>
                <w:b w:val="0"/>
                <w:sz w:val="22"/>
                <w:szCs w:val="20"/>
              </w:rPr>
            </w:pPr>
            <w:r w:rsidRPr="00425FFE">
              <w:rPr>
                <w:rFonts w:ascii="Perpetua Titling MT" w:hAnsi="Perpetua Titling MT"/>
                <w:sz w:val="22"/>
                <w:szCs w:val="20"/>
              </w:rPr>
              <w:t xml:space="preserve">Ricerche di Archeologia Cristiana, </w:t>
            </w:r>
            <w:proofErr w:type="spellStart"/>
            <w:r w:rsidRPr="00425FFE">
              <w:rPr>
                <w:rFonts w:ascii="Perpetua Titling MT" w:hAnsi="Perpetua Titling MT"/>
                <w:sz w:val="22"/>
                <w:szCs w:val="20"/>
              </w:rPr>
              <w:t>Tardantichità</w:t>
            </w:r>
            <w:proofErr w:type="spellEnd"/>
            <w:r w:rsidRPr="00425FFE">
              <w:rPr>
                <w:rFonts w:ascii="Perpetua Titling MT" w:hAnsi="Perpetua Titling MT"/>
                <w:sz w:val="22"/>
                <w:szCs w:val="20"/>
              </w:rPr>
              <w:t xml:space="preserve"> e </w:t>
            </w:r>
            <w:proofErr w:type="spellStart"/>
            <w:r w:rsidRPr="00425FFE">
              <w:rPr>
                <w:rFonts w:ascii="Perpetua Titling MT" w:hAnsi="Perpetua Titling MT"/>
                <w:sz w:val="22"/>
                <w:szCs w:val="20"/>
              </w:rPr>
              <w:t>AltoMedioevo</w:t>
            </w:r>
            <w:proofErr w:type="spellEnd"/>
          </w:p>
          <w:p w14:paraId="1BEE9AA1" w14:textId="77777777" w:rsidR="008F042B" w:rsidRPr="00425FFE" w:rsidRDefault="008F042B" w:rsidP="00E462BD">
            <w:pPr>
              <w:spacing w:after="0" w:line="240" w:lineRule="auto"/>
              <w:ind w:left="172"/>
              <w:rPr>
                <w:rFonts w:ascii="Perpetua" w:hAnsi="Perpetua"/>
                <w:b w:val="0"/>
                <w:bCs w:val="0"/>
                <w:i/>
                <w:sz w:val="22"/>
              </w:rPr>
            </w:pPr>
            <w:r w:rsidRPr="00425FFE">
              <w:rPr>
                <w:rFonts w:ascii="Perpetua" w:hAnsi="Perpetua"/>
                <w:i/>
                <w:sz w:val="22"/>
              </w:rPr>
              <w:t>II Colloquio internazionale tra dottorandi e dottori di ricerca</w:t>
            </w:r>
          </w:p>
          <w:p w14:paraId="1F1CD329" w14:textId="2FDDA1D7" w:rsidR="008F042B" w:rsidRPr="00425FFE" w:rsidRDefault="008F042B" w:rsidP="00425FFE">
            <w:pPr>
              <w:spacing w:after="60" w:line="240" w:lineRule="auto"/>
              <w:ind w:left="170"/>
              <w:rPr>
                <w:rFonts w:ascii="Perpetua" w:hAnsi="Perpetua"/>
                <w:b w:val="0"/>
                <w:bCs w:val="0"/>
                <w:sz w:val="22"/>
                <w:shd w:val="clear" w:color="auto" w:fill="FFFFFF"/>
              </w:rPr>
            </w:pPr>
            <w:r w:rsidRPr="00425FFE">
              <w:rPr>
                <w:rFonts w:ascii="Perpetua" w:hAnsi="Perpetua"/>
                <w:sz w:val="22"/>
              </w:rPr>
              <w:t>Roma,</w:t>
            </w:r>
            <w:r w:rsidRPr="00425FFE">
              <w:rPr>
                <w:rFonts w:ascii="Perpetua" w:hAnsi="Perpetua"/>
                <w:sz w:val="22"/>
                <w:shd w:val="clear" w:color="auto" w:fill="FFFFFF"/>
              </w:rPr>
              <w:t xml:space="preserve"> 1-3 febbraio 2021</w:t>
            </w:r>
          </w:p>
          <w:p w14:paraId="025019CD" w14:textId="311F35BA" w:rsidR="008F042B" w:rsidRPr="00374EB7" w:rsidRDefault="008F042B" w:rsidP="00374EB7">
            <w:pPr>
              <w:spacing w:after="0" w:line="240" w:lineRule="auto"/>
              <w:ind w:left="170"/>
              <w:rPr>
                <w:rFonts w:ascii="Perpetua" w:hAnsi="Perpetua"/>
                <w:b w:val="0"/>
                <w:bCs w:val="0"/>
                <w:i/>
                <w:sz w:val="22"/>
              </w:rPr>
            </w:pPr>
            <w:r w:rsidRPr="00425FFE">
              <w:rPr>
                <w:rFonts w:ascii="Perpetua Titling MT" w:hAnsi="Perpetua Titling MT"/>
                <w:color w:val="D20000"/>
                <w:sz w:val="22"/>
                <w:szCs w:val="20"/>
              </w:rPr>
              <w:t>SCHEDA DI PARTECIPAZIONE</w:t>
            </w:r>
          </w:p>
        </w:tc>
        <w:tc>
          <w:tcPr>
            <w:tcW w:w="190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C5E0B3" w:themeFill="accent6" w:themeFillTint="66"/>
          </w:tcPr>
          <w:p w14:paraId="67E4077D" w14:textId="77777777" w:rsidR="008F042B" w:rsidRPr="008F042B" w:rsidRDefault="008F042B" w:rsidP="00E46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F042B">
              <w:rPr>
                <w:sz w:val="20"/>
                <w:szCs w:val="20"/>
              </w:rPr>
              <w:t>Area Tematica</w:t>
            </w:r>
          </w:p>
          <w:p w14:paraId="1C89F529" w14:textId="38067B2E" w:rsidR="008F042B" w:rsidRPr="008F042B" w:rsidRDefault="008F042B" w:rsidP="00E46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2"/>
              </w:rPr>
            </w:pPr>
          </w:p>
        </w:tc>
        <w:tc>
          <w:tcPr>
            <w:tcW w:w="1903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14:paraId="1837569E" w14:textId="02E2FCDD" w:rsidR="008F042B" w:rsidRPr="00374EB7" w:rsidRDefault="00EE7543" w:rsidP="008F0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Perpetua Titling MT" w:hAnsi="Perpetua Titling MT"/>
                <w:color w:val="D20000"/>
                <w:sz w:val="18"/>
                <w:szCs w:val="16"/>
              </w:rPr>
              <w:t>POSTER</w:t>
            </w:r>
          </w:p>
        </w:tc>
      </w:tr>
      <w:tr w:rsidR="00EE7543" w:rsidRPr="00E462BD" w14:paraId="755345D3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683C2A86" w14:textId="0DAF88C8" w:rsidR="00E462BD" w:rsidRPr="00E462BD" w:rsidRDefault="00E462BD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E462BD">
              <w:rPr>
                <w:sz w:val="20"/>
                <w:szCs w:val="20"/>
              </w:rPr>
              <w:t>Nome e Cognome</w:t>
            </w:r>
          </w:p>
        </w:tc>
        <w:tc>
          <w:tcPr>
            <w:tcW w:w="4880" w:type="dxa"/>
            <w:gridSpan w:val="3"/>
          </w:tcPr>
          <w:p w14:paraId="673848F1" w14:textId="2598ABDD" w:rsidR="00E462BD" w:rsidRPr="003472C1" w:rsidRDefault="00E462BD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472C1">
              <w:rPr>
                <w:b/>
                <w:bCs/>
                <w:sz w:val="20"/>
                <w:szCs w:val="20"/>
              </w:rPr>
              <w:t>Nazionalità</w:t>
            </w:r>
          </w:p>
        </w:tc>
      </w:tr>
      <w:tr w:rsidR="00E462BD" w:rsidRPr="00425FFE" w14:paraId="3CAE9072" w14:textId="77777777" w:rsidTr="0064155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16AAAEA9" w14:textId="3E807E8E" w:rsidR="00E462BD" w:rsidRPr="00425FFE" w:rsidRDefault="00E462BD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2CFB3860" w14:textId="0D0FDD77" w:rsidR="00E462BD" w:rsidRPr="00425FFE" w:rsidRDefault="00E462BD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7543" w:rsidRPr="00E462BD" w14:paraId="549C3F9E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0FE82987" w14:textId="4621C67F" w:rsidR="00E462BD" w:rsidRPr="00E462BD" w:rsidRDefault="008F042B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</w:t>
            </w:r>
          </w:p>
        </w:tc>
        <w:tc>
          <w:tcPr>
            <w:tcW w:w="4880" w:type="dxa"/>
            <w:gridSpan w:val="3"/>
          </w:tcPr>
          <w:p w14:paraId="588DD7CA" w14:textId="0C27E2F8" w:rsidR="00E462BD" w:rsidRPr="003472C1" w:rsidRDefault="00E462BD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472C1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3472C1" w:rsidRPr="00425FFE" w14:paraId="21287551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09416512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2CCF20C2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27D612EF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282958CD" w14:textId="05DC7A92" w:rsidR="003472C1" w:rsidRPr="00E462BD" w:rsidRDefault="003472C1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di inizio del Dottorato</w:t>
            </w:r>
          </w:p>
        </w:tc>
        <w:tc>
          <w:tcPr>
            <w:tcW w:w="4880" w:type="dxa"/>
            <w:gridSpan w:val="3"/>
          </w:tcPr>
          <w:p w14:paraId="55408909" w14:textId="796DA37C" w:rsidR="003472C1" w:rsidRPr="003472C1" w:rsidRDefault="003472C1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472C1">
              <w:rPr>
                <w:b/>
                <w:bCs/>
                <w:sz w:val="20"/>
                <w:szCs w:val="20"/>
              </w:rPr>
              <w:t>Anno di conclusione del Dottorato</w:t>
            </w:r>
          </w:p>
        </w:tc>
      </w:tr>
      <w:tr w:rsidR="003472C1" w:rsidRPr="00425FFE" w14:paraId="32FD1CBD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5AA12D8B" w14:textId="389A3DBC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745D1BB6" w14:textId="2CDB4C62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2C1" w:rsidRPr="00E462BD" w14:paraId="1B6C8E0F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5EB6872C" w14:textId="13C9852D" w:rsidR="003472C1" w:rsidRPr="00E462BD" w:rsidRDefault="003472C1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Argomento di ricerca</w:t>
            </w:r>
          </w:p>
        </w:tc>
      </w:tr>
      <w:tr w:rsidR="003472C1" w:rsidRPr="00425FFE" w14:paraId="6711DB5C" w14:textId="77777777" w:rsidTr="0064155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  <w:vAlign w:val="center"/>
          </w:tcPr>
          <w:p w14:paraId="16E840FD" w14:textId="015DF87E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042B" w:rsidRPr="00E462BD" w14:paraId="60FE6F0D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12087110" w14:textId="7F9DEFB0" w:rsidR="008F042B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della ricerca</w:t>
            </w:r>
          </w:p>
        </w:tc>
        <w:tc>
          <w:tcPr>
            <w:tcW w:w="4880" w:type="dxa"/>
            <w:gridSpan w:val="3"/>
          </w:tcPr>
          <w:p w14:paraId="68E62AA2" w14:textId="26F27D19" w:rsidR="008F042B" w:rsidRPr="008F042B" w:rsidRDefault="008F042B" w:rsidP="008F042B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042B">
              <w:rPr>
                <w:b/>
                <w:bCs/>
                <w:sz w:val="20"/>
                <w:szCs w:val="20"/>
              </w:rPr>
              <w:t>Affiliazione</w:t>
            </w:r>
          </w:p>
        </w:tc>
      </w:tr>
      <w:tr w:rsidR="008F042B" w:rsidRPr="00425FFE" w14:paraId="28914E4E" w14:textId="77777777" w:rsidTr="0064155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3C522284" w14:textId="77777777" w:rsidR="008F042B" w:rsidRPr="00425FFE" w:rsidRDefault="008F042B" w:rsidP="008F042B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3602E829" w14:textId="3066F1C7" w:rsidR="008F042B" w:rsidRPr="00425FFE" w:rsidRDefault="008F042B" w:rsidP="008F042B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7BECE699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2559AA74" w14:textId="071CCAF3" w:rsidR="008F042B" w:rsidRPr="00E462BD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</w:t>
            </w:r>
            <w:r w:rsidR="000C5B8C">
              <w:rPr>
                <w:sz w:val="20"/>
                <w:szCs w:val="20"/>
              </w:rPr>
              <w:t xml:space="preserve"> poster</w:t>
            </w:r>
          </w:p>
        </w:tc>
      </w:tr>
      <w:tr w:rsidR="008F042B" w:rsidRPr="00425FFE" w14:paraId="01E768C1" w14:textId="77777777" w:rsidTr="0064155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  <w:vAlign w:val="center"/>
          </w:tcPr>
          <w:p w14:paraId="2FE1BB9E" w14:textId="53A96AC6" w:rsidR="008F042B" w:rsidRPr="00425FFE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8F042B" w:rsidRPr="00E462BD" w14:paraId="32B0E54C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15DBF774" w14:textId="78529293" w:rsidR="008F042B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del</w:t>
            </w:r>
            <w:r w:rsidR="00EE7543">
              <w:rPr>
                <w:sz w:val="20"/>
                <w:szCs w:val="20"/>
              </w:rPr>
              <w:t xml:space="preserve"> poster</w:t>
            </w:r>
            <w:r>
              <w:rPr>
                <w:sz w:val="20"/>
                <w:szCs w:val="20"/>
              </w:rPr>
              <w:t xml:space="preserve"> (max </w:t>
            </w:r>
            <w:r w:rsidR="00EE7543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 xml:space="preserve"> parole)</w:t>
            </w:r>
          </w:p>
        </w:tc>
      </w:tr>
      <w:tr w:rsidR="008F042B" w:rsidRPr="00425FFE" w14:paraId="5F1D36A6" w14:textId="77777777" w:rsidTr="000C5B8C">
        <w:trPr>
          <w:trHeight w:val="7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4C7928C0" w14:textId="622CCAA5" w:rsidR="00BE47B5" w:rsidRPr="00BE47B5" w:rsidRDefault="008F042B" w:rsidP="00BE47B5">
            <w:pPr>
              <w:spacing w:before="120" w:after="120"/>
              <w:jc w:val="both"/>
              <w:rPr>
                <w:b w:val="0"/>
                <w:bCs w:val="0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1" layoutInCell="1" allowOverlap="1" wp14:anchorId="11325EC5" wp14:editId="2666EC66">
                  <wp:simplePos x="0" y="0"/>
                  <wp:positionH relativeFrom="margin">
                    <wp:align>center</wp:align>
                  </wp:positionH>
                  <wp:positionV relativeFrom="margin">
                    <wp:posOffset>832361</wp:posOffset>
                  </wp:positionV>
                  <wp:extent cx="4723200" cy="2606400"/>
                  <wp:effectExtent l="0" t="0" r="127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" t="17948" r="-97" b="26848"/>
                          <a:stretch/>
                        </pic:blipFill>
                        <pic:spPr bwMode="auto">
                          <a:xfrm>
                            <a:off x="0" y="0"/>
                            <a:ext cx="4723200" cy="26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DDED10" w14:textId="164564A8" w:rsidR="009341C1" w:rsidRPr="000C5B8C" w:rsidRDefault="000C5B8C" w:rsidP="008C337F">
      <w:pPr>
        <w:spacing w:after="0"/>
        <w:jc w:val="both"/>
        <w:rPr>
          <w:sz w:val="20"/>
          <w:szCs w:val="20"/>
        </w:rPr>
      </w:pPr>
      <w:r w:rsidRPr="000C5B8C">
        <w:rPr>
          <w:sz w:val="20"/>
          <w:szCs w:val="20"/>
        </w:rPr>
        <w:t xml:space="preserve"> </w:t>
      </w:r>
      <w:r w:rsidRPr="000C5B8C">
        <w:rPr>
          <w:b/>
          <w:bCs/>
          <w:sz w:val="20"/>
          <w:szCs w:val="20"/>
        </w:rPr>
        <w:t xml:space="preserve">* </w:t>
      </w:r>
      <w:r w:rsidRPr="000C5B8C">
        <w:rPr>
          <w:sz w:val="20"/>
          <w:szCs w:val="20"/>
        </w:rPr>
        <w:t xml:space="preserve">Il poster avrà una dimensione di cm 70 x 100, con orientamento verticale. Si consiglia di utilizzare valori standard per il testo (Titolo: 70-100 </w:t>
      </w:r>
      <w:proofErr w:type="spellStart"/>
      <w:r w:rsidRPr="000C5B8C">
        <w:rPr>
          <w:sz w:val="20"/>
          <w:szCs w:val="20"/>
        </w:rPr>
        <w:t>pt</w:t>
      </w:r>
      <w:proofErr w:type="spellEnd"/>
      <w:r w:rsidRPr="000C5B8C">
        <w:rPr>
          <w:sz w:val="20"/>
          <w:szCs w:val="20"/>
        </w:rPr>
        <w:t xml:space="preserve">; Sottotitolo: 50-60 </w:t>
      </w:r>
      <w:proofErr w:type="spellStart"/>
      <w:r w:rsidRPr="000C5B8C">
        <w:rPr>
          <w:sz w:val="20"/>
          <w:szCs w:val="20"/>
        </w:rPr>
        <w:t>pt</w:t>
      </w:r>
      <w:proofErr w:type="spellEnd"/>
      <w:r w:rsidRPr="000C5B8C">
        <w:rPr>
          <w:sz w:val="20"/>
          <w:szCs w:val="20"/>
        </w:rPr>
        <w:t xml:space="preserve">; Titolo Paragrafo: 30-40 </w:t>
      </w:r>
      <w:proofErr w:type="spellStart"/>
      <w:r w:rsidRPr="000C5B8C">
        <w:rPr>
          <w:sz w:val="20"/>
          <w:szCs w:val="20"/>
        </w:rPr>
        <w:t>pt</w:t>
      </w:r>
      <w:proofErr w:type="spellEnd"/>
      <w:r w:rsidRPr="000C5B8C">
        <w:rPr>
          <w:sz w:val="20"/>
          <w:szCs w:val="20"/>
        </w:rPr>
        <w:t xml:space="preserve">; Corpo Testo: 18-24 </w:t>
      </w:r>
      <w:proofErr w:type="spellStart"/>
      <w:r w:rsidRPr="000C5B8C">
        <w:rPr>
          <w:sz w:val="20"/>
          <w:szCs w:val="20"/>
        </w:rPr>
        <w:t>pt</w:t>
      </w:r>
      <w:proofErr w:type="spellEnd"/>
      <w:r w:rsidRPr="000C5B8C">
        <w:rPr>
          <w:sz w:val="20"/>
          <w:szCs w:val="20"/>
        </w:rPr>
        <w:t>) e di predisporre un testo di circa 5000 caratteri (due cartelle e mezza) corredato da un massimo di cinque immagini.</w:t>
      </w:r>
    </w:p>
    <w:sectPr w:rsidR="009341C1" w:rsidRPr="000C5B8C" w:rsidSect="000C5B8C">
      <w:foot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ECCA" w14:textId="77777777" w:rsidR="00475287" w:rsidRDefault="00475287" w:rsidP="00374EB7">
      <w:pPr>
        <w:spacing w:after="0" w:line="240" w:lineRule="auto"/>
      </w:pPr>
      <w:r>
        <w:separator/>
      </w:r>
    </w:p>
  </w:endnote>
  <w:endnote w:type="continuationSeparator" w:id="0">
    <w:p w14:paraId="30437959" w14:textId="77777777" w:rsidR="00475287" w:rsidRDefault="00475287" w:rsidP="003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10AD" w14:textId="6DA13964" w:rsidR="00374EB7" w:rsidRDefault="00374E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3AF6E" wp14:editId="3D0E03C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63998" w14:textId="2CAA6A33" w:rsidR="00374EB7" w:rsidRPr="00374EB7" w:rsidRDefault="00374EB7">
                            <w:pPr>
                              <w:pStyle w:val="Pidipagina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374EB7">
                              <w:rPr>
                                <w:sz w:val="20"/>
                                <w:szCs w:val="20"/>
                              </w:rPr>
                              <w:t xml:space="preserve">Il termine di invio della domanda è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 </w:t>
                            </w:r>
                            <w:r w:rsidRPr="00374EB7"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EF138A">
                              <w:rPr>
                                <w:sz w:val="20"/>
                                <w:szCs w:val="20"/>
                              </w:rPr>
                              <w:t>novembre</w:t>
                            </w:r>
                            <w:r w:rsidRPr="00374EB7">
                              <w:rPr>
                                <w:sz w:val="20"/>
                                <w:szCs w:val="20"/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23AF6E" id="Gruppo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9DeQMAALYKAAAOAAAAZHJzL2Uyb0RvYy54bWzEVttO3DAQfa/Uf7D8XrJ3aES2orSgSqhF&#10;hYpnr+NcVMd2bS9Z+vWdsZMslxVFUFEegi/jM/bxnLM+/LBpJLkW1tVaZXS8N6JEKK7zWpUZ/XF5&#10;8u6AEueZypnUSmT0Rjj6Yfn2zWFrUjHRlZa5sARAlEtbk9HKe5MmieOVaJjb00YomCy0bZiHri2T&#10;3LIW0BuZTEajRdJqmxuruXAORj/FSboM+EUhuP9WFE54IjMKe/Pha8N3hd9kecjS0jJT1bzbBnvG&#10;LhpWK0g6QH1inpG1rR9ANTW32unC73HdJLooai7CGeA049G905xavTbhLGXalmagCai9x9OzYfnX&#10;63NL6hzubj6nRLEGLunUro3RBEeAn9aUKYSdWnNhzm03UMYeHnlT2Ab/w2HIJjB7MzArNp5wGJy/&#10;n00XI7gADnOT/dl00lHPK7ifB8t49fnxhUmfNsHdDZtpDVSR2xLlXkbURcWMCPw7ZGAgatET9V14&#10;qO1SSyRrEckKoQNTLnVA2gtpGk7LUmOdPxW6IdjIqIUCD3XHrs+ch7uB0D4Ekzot6/ykljJ0UFTi&#10;WFpyzUAOq3Icl0pTsTgULgUggvwwMgDeAZEKoZRG0JgPR+Aa+pOGlr+RAuOk+i4KKC8ogUlINiDH&#10;hIxzoXzch6tYLuLwfAR/SOeDvQRARC4g/4DdAdw9X48dYbp4XCqCLwyLR49tLC4eVoTMWvlhcVMr&#10;bXcBSDhVlznG9yRFapCllc5voKasjq7kDD+p4VbPmPPnzIINgV7AWv03+BRStxnVXYuSStvfu8Yx&#10;HooeZilpwdYy6n6tmRWUyC8K5PB+PJuhD4bObL4POiT29szq9oxaN8caSmUMJm54aGK8l32zsLq5&#10;Agc+wqwwxRSH3Bnl3vadYx/tFjyci6OjEAbeZ5g/UxeGIziyilV7ubli1nSl7cE7vupegiy9V+Ex&#10;FlcqfbT2uqhD+W957fgGO0ALexVf2O994Zg5ISUjeU28cB7dYf+eOxC/+ahBFqFKgmZ2+8RkchCM&#10;c4enTufT0RxID546mx7AxcaK6x25d4InmsUgatQtgXJbTAE+UnxX7r2GOs/Zbj+0doj/CRrbrewn&#10;LHxtZec//6psv1lt4CqQjf8hcqiJHQKH0X8jbv9q0nYGpX3ymLTDAwAeR+G3onvI4evrdj9Ywfa5&#10;ufwDAAD//wMAUEsDBBQABgAIAAAAIQBUEHkr2wAAAAQBAAAPAAAAZHJzL2Rvd25yZXYueG1sTI9B&#10;S8NAEIXvgv9hGcGb3aTRojGbUop6KkJbQbxNk2kSmp0N2W2S/ntHL3p58HjDe99ky8m2aqDeN44N&#10;xLMIFHHhyoYrAx/717tHUD4gl9g6JgMX8rDMr68yTEs38paGXaiUlLBP0UAdQpdq7YuaLPqZ64gl&#10;O7reYhDbV7rscZRy2+p5FC20xYZlocaO1jUVp93ZGngbcVwl8cuwOR3Xl6/9w/vnJiZjbm+m1TOo&#10;QFP4O4YffEGHXJgO7sylV60BeST8qmRPyULswcB9MgedZ/o/fP4NAAD//wMAUEsBAi0AFAAGAAgA&#10;AAAhALaDOJL+AAAA4QEAABMAAAAAAAAAAAAAAAAAAAAAAFtDb250ZW50X1R5cGVzXS54bWxQSwEC&#10;LQAUAAYACAAAACEAOP0h/9YAAACUAQAACwAAAAAAAAAAAAAAAAAvAQAAX3JlbHMvLnJlbHNQSwEC&#10;LQAUAAYACAAAACEA53CvQ3kDAAC2CgAADgAAAAAAAAAAAAAAAAAuAgAAZHJzL2Uyb0RvYy54bWxQ&#10;SwECLQAUAAYACAAAACEAVBB5K9sAAAAEAQAADwAAAAAAAAAAAAAAAADTBQAAZHJzL2Rvd25yZXYu&#10;eG1sUEsFBgAAAAAEAAQA8wAAANsGAAAAAA==&#10;">
              <v:rect id="Rettango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E63998" w14:textId="2CAA6A33" w:rsidR="00374EB7" w:rsidRPr="00374EB7" w:rsidRDefault="00374EB7">
                      <w:pPr>
                        <w:pStyle w:val="Pidipagina"/>
                        <w:rPr>
                          <w:caps/>
                          <w:sz w:val="20"/>
                          <w:szCs w:val="20"/>
                        </w:rPr>
                      </w:pPr>
                      <w:r w:rsidRPr="00374EB7">
                        <w:rPr>
                          <w:sz w:val="20"/>
                          <w:szCs w:val="20"/>
                        </w:rPr>
                        <w:t xml:space="preserve">Il termine di invio della domanda è </w:t>
                      </w:r>
                      <w:r>
                        <w:rPr>
                          <w:sz w:val="20"/>
                          <w:szCs w:val="20"/>
                        </w:rPr>
                        <w:t xml:space="preserve">il </w:t>
                      </w:r>
                      <w:r w:rsidRPr="00374EB7">
                        <w:rPr>
                          <w:sz w:val="20"/>
                          <w:szCs w:val="20"/>
                        </w:rPr>
                        <w:t xml:space="preserve">6 </w:t>
                      </w:r>
                      <w:r w:rsidR="00EF138A">
                        <w:rPr>
                          <w:sz w:val="20"/>
                          <w:szCs w:val="20"/>
                        </w:rPr>
                        <w:t>novembre</w:t>
                      </w:r>
                      <w:r w:rsidRPr="00374EB7">
                        <w:rPr>
                          <w:sz w:val="20"/>
                          <w:szCs w:val="20"/>
                        </w:rPr>
                        <w:t xml:space="preserve"> 2020.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891D" w14:textId="77777777" w:rsidR="00475287" w:rsidRDefault="00475287" w:rsidP="00374EB7">
      <w:pPr>
        <w:spacing w:after="0" w:line="240" w:lineRule="auto"/>
      </w:pPr>
      <w:r>
        <w:separator/>
      </w:r>
    </w:p>
  </w:footnote>
  <w:footnote w:type="continuationSeparator" w:id="0">
    <w:p w14:paraId="46AB064F" w14:textId="77777777" w:rsidR="00475287" w:rsidRDefault="00475287" w:rsidP="0037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D"/>
    <w:rsid w:val="000C5B8C"/>
    <w:rsid w:val="003472C1"/>
    <w:rsid w:val="00374EB7"/>
    <w:rsid w:val="00425FFE"/>
    <w:rsid w:val="00475287"/>
    <w:rsid w:val="00641554"/>
    <w:rsid w:val="008C337F"/>
    <w:rsid w:val="008F042B"/>
    <w:rsid w:val="009341C1"/>
    <w:rsid w:val="009D13A1"/>
    <w:rsid w:val="00A558EC"/>
    <w:rsid w:val="00BE47B5"/>
    <w:rsid w:val="00CC4231"/>
    <w:rsid w:val="00E462BD"/>
    <w:rsid w:val="00EE7543"/>
    <w:rsid w:val="00E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5B51"/>
  <w15:chartTrackingRefBased/>
  <w15:docId w15:val="{9CB5DFC8-67D0-4447-B846-47D9D45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2B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6">
    <w:name w:val="Grid Table 2 Accent 6"/>
    <w:basedOn w:val="Tabellanormale"/>
    <w:uiPriority w:val="47"/>
    <w:rsid w:val="00E462B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3">
    <w:name w:val="Grid Table 2 Accent 3"/>
    <w:basedOn w:val="Tabellanormale"/>
    <w:uiPriority w:val="47"/>
    <w:rsid w:val="00CC42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B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B7"/>
    <w:rPr>
      <w:rFonts w:ascii="Times New Roman" w:hAnsi="Times New Roman"/>
      <w:sz w:val="24"/>
    </w:rPr>
  </w:style>
  <w:style w:type="paragraph" w:customStyle="1" w:styleId="Default">
    <w:name w:val="Default"/>
    <w:rsid w:val="000C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Chiara Cecalupo</cp:lastModifiedBy>
  <cp:revision>5</cp:revision>
  <dcterms:created xsi:type="dcterms:W3CDTF">2020-07-12T15:32:00Z</dcterms:created>
  <dcterms:modified xsi:type="dcterms:W3CDTF">2020-07-31T14:00:00Z</dcterms:modified>
</cp:coreProperties>
</file>