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agriglia2-colore6"/>
        <w:tblW w:w="9639" w:type="dxa"/>
        <w:tblLayout w:type="fixed"/>
        <w:tblLook w:val="04A0" w:firstRow="1" w:lastRow="0" w:firstColumn="1" w:lastColumn="0" w:noHBand="0" w:noVBand="1"/>
      </w:tblPr>
      <w:tblGrid>
        <w:gridCol w:w="4866"/>
        <w:gridCol w:w="1230"/>
        <w:gridCol w:w="1701"/>
        <w:gridCol w:w="1842"/>
      </w:tblGrid>
      <w:tr w:rsidR="008F042B" w14:paraId="1E02B08F" w14:textId="77777777" w:rsidTr="00AD0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gridSpan w:val="2"/>
          </w:tcPr>
          <w:p w14:paraId="5EFAACDA" w14:textId="77777777" w:rsidR="00383D18" w:rsidRDefault="00383D18" w:rsidP="00383D18">
            <w:pPr>
              <w:spacing w:after="60" w:line="240" w:lineRule="auto"/>
              <w:ind w:left="37"/>
              <w:rPr>
                <w:rFonts w:ascii="Perpetua Titling MT" w:hAnsi="Perpetua Titling MT"/>
                <w:b w:val="0"/>
                <w:bCs w:val="0"/>
                <w:sz w:val="20"/>
                <w:szCs w:val="18"/>
                <w:lang w:val="de-DE"/>
              </w:rPr>
            </w:pPr>
            <w:r w:rsidRPr="00383D18">
              <w:rPr>
                <w:rFonts w:ascii="Perpetua Titling MT" w:hAnsi="Perpetua Titling MT"/>
                <w:sz w:val="20"/>
                <w:szCs w:val="18"/>
                <w:lang w:val="de-DE"/>
              </w:rPr>
              <w:t>Forschungen zu frühchristlicher Archäologie, Spätantike und Frühmittelalter</w:t>
            </w:r>
          </w:p>
          <w:p w14:paraId="632A3D67" w14:textId="39431EA0" w:rsidR="00383D18" w:rsidRDefault="00383D18" w:rsidP="00383D18">
            <w:pPr>
              <w:spacing w:after="60" w:line="240" w:lineRule="auto"/>
              <w:ind w:left="37"/>
              <w:rPr>
                <w:rFonts w:ascii="Perpetua" w:hAnsi="Perpetua"/>
                <w:b w:val="0"/>
                <w:bCs w:val="0"/>
                <w:i/>
                <w:szCs w:val="24"/>
                <w:lang w:val="de-DE"/>
              </w:rPr>
            </w:pPr>
            <w:r w:rsidRPr="00383D18">
              <w:rPr>
                <w:rFonts w:ascii="Perpetua" w:hAnsi="Perpetua"/>
                <w:i/>
                <w:szCs w:val="24"/>
                <w:lang w:val="de-DE"/>
              </w:rPr>
              <w:t>II. Internationale Tagung für Doktoranden und PhD (RACTA II)</w:t>
            </w:r>
          </w:p>
          <w:p w14:paraId="1F1CD329" w14:textId="5105B62A" w:rsidR="008F042B" w:rsidRPr="00383D18" w:rsidRDefault="008F042B" w:rsidP="00383D18">
            <w:pPr>
              <w:spacing w:after="60" w:line="240" w:lineRule="auto"/>
              <w:ind w:left="37"/>
              <w:rPr>
                <w:rFonts w:ascii="Perpetua" w:hAnsi="Perpetua"/>
                <w:b w:val="0"/>
                <w:bCs w:val="0"/>
                <w:sz w:val="22"/>
                <w:shd w:val="clear" w:color="auto" w:fill="FFFFFF"/>
                <w:lang w:val="en-GB"/>
              </w:rPr>
            </w:pPr>
            <w:r w:rsidRPr="00383D18">
              <w:rPr>
                <w:rFonts w:ascii="Perpetua" w:hAnsi="Perpetua"/>
                <w:sz w:val="22"/>
                <w:lang w:val="en-GB"/>
              </w:rPr>
              <w:t>Rom,</w:t>
            </w:r>
            <w:r w:rsidRPr="00383D18">
              <w:rPr>
                <w:rFonts w:ascii="Perpetua" w:hAnsi="Perpetua"/>
                <w:sz w:val="22"/>
                <w:shd w:val="clear" w:color="auto" w:fill="FFFFFF"/>
                <w:lang w:val="en-GB"/>
              </w:rPr>
              <w:t xml:space="preserve"> 1</w:t>
            </w:r>
            <w:r w:rsidR="00AD0B1A" w:rsidRPr="00383D18">
              <w:rPr>
                <w:rFonts w:ascii="Perpetua" w:hAnsi="Perpetua"/>
                <w:sz w:val="22"/>
                <w:shd w:val="clear" w:color="auto" w:fill="FFFFFF"/>
                <w:lang w:val="en-GB"/>
              </w:rPr>
              <w:t>.</w:t>
            </w:r>
            <w:r w:rsidRPr="00383D18">
              <w:rPr>
                <w:rFonts w:ascii="Perpetua" w:hAnsi="Perpetua"/>
                <w:sz w:val="22"/>
                <w:shd w:val="clear" w:color="auto" w:fill="FFFFFF"/>
                <w:lang w:val="en-GB"/>
              </w:rPr>
              <w:t>-3</w:t>
            </w:r>
            <w:r w:rsidR="00AD0B1A" w:rsidRPr="00383D18">
              <w:rPr>
                <w:rFonts w:ascii="Perpetua" w:hAnsi="Perpetua"/>
                <w:sz w:val="22"/>
                <w:shd w:val="clear" w:color="auto" w:fill="FFFFFF"/>
                <w:lang w:val="en-GB"/>
              </w:rPr>
              <w:t>.</w:t>
            </w:r>
            <w:r w:rsidRPr="00383D18">
              <w:rPr>
                <w:rFonts w:ascii="Perpetua" w:hAnsi="Perpetua"/>
                <w:sz w:val="22"/>
                <w:shd w:val="clear" w:color="auto" w:fill="FFFFFF"/>
                <w:lang w:val="en-GB"/>
              </w:rPr>
              <w:t xml:space="preserve"> </w:t>
            </w:r>
            <w:proofErr w:type="spellStart"/>
            <w:r w:rsidR="00AD0B1A" w:rsidRPr="00383D18">
              <w:rPr>
                <w:rFonts w:ascii="Perpetua" w:hAnsi="Perpetua"/>
                <w:sz w:val="22"/>
                <w:shd w:val="clear" w:color="auto" w:fill="FFFFFF"/>
                <w:lang w:val="en-GB"/>
              </w:rPr>
              <w:t>F</w:t>
            </w:r>
            <w:r w:rsidRPr="00383D18">
              <w:rPr>
                <w:rFonts w:ascii="Perpetua" w:hAnsi="Perpetua"/>
                <w:sz w:val="22"/>
                <w:shd w:val="clear" w:color="auto" w:fill="FFFFFF"/>
                <w:lang w:val="en-GB"/>
              </w:rPr>
              <w:t>ebr</w:t>
            </w:r>
            <w:r w:rsidR="00AD0B1A" w:rsidRPr="00383D18">
              <w:rPr>
                <w:rFonts w:ascii="Perpetua" w:hAnsi="Perpetua"/>
                <w:sz w:val="22"/>
                <w:shd w:val="clear" w:color="auto" w:fill="FFFFFF"/>
                <w:lang w:val="en-GB"/>
              </w:rPr>
              <w:t>uar</w:t>
            </w:r>
            <w:proofErr w:type="spellEnd"/>
            <w:r w:rsidRPr="00383D18">
              <w:rPr>
                <w:rFonts w:ascii="Perpetua" w:hAnsi="Perpetua"/>
                <w:sz w:val="22"/>
                <w:shd w:val="clear" w:color="auto" w:fill="FFFFFF"/>
                <w:lang w:val="en-GB"/>
              </w:rPr>
              <w:t xml:space="preserve"> 2021</w:t>
            </w:r>
          </w:p>
          <w:p w14:paraId="025019CD" w14:textId="1C91CCC3" w:rsidR="008F042B" w:rsidRPr="00383D18" w:rsidRDefault="00AD0B1A" w:rsidP="00383D18">
            <w:pPr>
              <w:spacing w:after="0" w:line="240" w:lineRule="auto"/>
              <w:ind w:left="37"/>
              <w:rPr>
                <w:rFonts w:ascii="Perpetua" w:hAnsi="Perpetua"/>
                <w:b w:val="0"/>
                <w:bCs w:val="0"/>
                <w:i/>
                <w:sz w:val="22"/>
                <w:lang w:val="en-GB"/>
              </w:rPr>
            </w:pPr>
            <w:r w:rsidRPr="00383D18">
              <w:rPr>
                <w:rFonts w:ascii="Perpetua Titling MT" w:hAnsi="Perpetua Titling MT"/>
                <w:color w:val="D20000"/>
                <w:sz w:val="22"/>
                <w:szCs w:val="20"/>
                <w:lang w:val="en-GB"/>
              </w:rPr>
              <w:t>FORMULAR</w:t>
            </w:r>
          </w:p>
        </w:tc>
        <w:tc>
          <w:tcPr>
            <w:tcW w:w="1701" w:type="dxa"/>
            <w:tcBorders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C5E0B3" w:themeFill="accent6" w:themeFillTint="66"/>
          </w:tcPr>
          <w:p w14:paraId="3BB14202" w14:textId="6C6AFE51" w:rsidR="00383D18" w:rsidRPr="00383D18" w:rsidRDefault="00383D18" w:rsidP="00383D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  <w:lang w:val="de-DE"/>
              </w:rPr>
            </w:pPr>
            <w:r w:rsidRPr="00383D18">
              <w:rPr>
                <w:szCs w:val="24"/>
                <w:lang w:val="de-DE"/>
              </w:rPr>
              <w:t>Fachbereich</w:t>
            </w:r>
          </w:p>
          <w:p w14:paraId="1C89F529" w14:textId="448BA121" w:rsidR="008F042B" w:rsidRPr="008F042B" w:rsidRDefault="008F042B" w:rsidP="00AD0B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mallCaps/>
                <w:sz w:val="22"/>
              </w:rPr>
            </w:pPr>
          </w:p>
        </w:tc>
        <w:tc>
          <w:tcPr>
            <w:tcW w:w="1842" w:type="dxa"/>
            <w:tcBorders>
              <w:left w:val="double" w:sz="4" w:space="0" w:color="70AD47" w:themeColor="accent6"/>
              <w:bottom w:val="double" w:sz="4" w:space="0" w:color="70AD47" w:themeColor="accent6"/>
            </w:tcBorders>
            <w:vAlign w:val="center"/>
          </w:tcPr>
          <w:p w14:paraId="1837569E" w14:textId="28E477AD" w:rsidR="008F042B" w:rsidRPr="00374EB7" w:rsidRDefault="00383D18" w:rsidP="008F0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>
              <w:rPr>
                <w:rFonts w:ascii="Perpetua Titling MT" w:hAnsi="Perpetua Titling MT"/>
                <w:color w:val="D20000"/>
                <w:sz w:val="18"/>
                <w:szCs w:val="16"/>
              </w:rPr>
              <w:t>Vortrag</w:t>
            </w:r>
            <w:proofErr w:type="spellEnd"/>
          </w:p>
        </w:tc>
      </w:tr>
      <w:tr w:rsidR="00E462BD" w:rsidRPr="00E462BD" w14:paraId="755345D3" w14:textId="77777777" w:rsidTr="00AD0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</w:tcPr>
          <w:p w14:paraId="683C2A86" w14:textId="46EF3CB6" w:rsidR="00E462BD" w:rsidRPr="00E462BD" w:rsidRDefault="00AD0B1A" w:rsidP="00374EB7">
            <w:pPr>
              <w:spacing w:after="80" w:line="240" w:lineRule="auto"/>
              <w:rPr>
                <w:sz w:val="20"/>
                <w:szCs w:val="20"/>
              </w:rPr>
            </w:pPr>
            <w:r w:rsidRPr="00AD0B1A">
              <w:rPr>
                <w:sz w:val="20"/>
                <w:szCs w:val="20"/>
                <w:lang w:val="de-DE"/>
              </w:rPr>
              <w:t>Vor- und Nachname</w:t>
            </w:r>
          </w:p>
        </w:tc>
        <w:tc>
          <w:tcPr>
            <w:tcW w:w="4773" w:type="dxa"/>
            <w:gridSpan w:val="3"/>
          </w:tcPr>
          <w:p w14:paraId="673848F1" w14:textId="225AC1B6" w:rsidR="00E462BD" w:rsidRPr="003472C1" w:rsidRDefault="00AD0B1A" w:rsidP="00374EB7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D0B1A">
              <w:rPr>
                <w:b/>
                <w:bCs/>
                <w:sz w:val="20"/>
                <w:szCs w:val="20"/>
                <w:lang w:val="de-DE"/>
              </w:rPr>
              <w:t>Staatsangehörigkeit</w:t>
            </w:r>
          </w:p>
        </w:tc>
      </w:tr>
      <w:tr w:rsidR="00E462BD" w:rsidRPr="00425FFE" w14:paraId="3CAE9072" w14:textId="77777777" w:rsidTr="00AD0B1A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vAlign w:val="center"/>
          </w:tcPr>
          <w:p w14:paraId="16AAAEA9" w14:textId="0F76C810" w:rsidR="00E462BD" w:rsidRPr="00425FFE" w:rsidRDefault="00E462BD" w:rsidP="00374EB7">
            <w:pPr>
              <w:spacing w:after="80"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773" w:type="dxa"/>
            <w:gridSpan w:val="3"/>
            <w:vAlign w:val="center"/>
          </w:tcPr>
          <w:p w14:paraId="2CFB3860" w14:textId="77777777" w:rsidR="00E462BD" w:rsidRPr="00425FFE" w:rsidRDefault="00E462BD" w:rsidP="00374EB7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462BD" w:rsidRPr="00E462BD" w14:paraId="549C3F9E" w14:textId="77777777" w:rsidTr="00AD0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</w:tcPr>
          <w:p w14:paraId="0FE82987" w14:textId="4A5A5A0D" w:rsidR="00E462BD" w:rsidRPr="00383D18" w:rsidRDefault="00383D18" w:rsidP="00374EB7">
            <w:pPr>
              <w:spacing w:after="80" w:line="240" w:lineRule="auto"/>
              <w:rPr>
                <w:sz w:val="20"/>
                <w:szCs w:val="20"/>
              </w:rPr>
            </w:pPr>
            <w:proofErr w:type="spellStart"/>
            <w:r w:rsidRPr="00383D18">
              <w:rPr>
                <w:sz w:val="20"/>
                <w:szCs w:val="20"/>
              </w:rPr>
              <w:t>Telefonnummer</w:t>
            </w:r>
            <w:proofErr w:type="spellEnd"/>
          </w:p>
        </w:tc>
        <w:tc>
          <w:tcPr>
            <w:tcW w:w="4773" w:type="dxa"/>
            <w:gridSpan w:val="3"/>
          </w:tcPr>
          <w:p w14:paraId="588DD7CA" w14:textId="62AAC226" w:rsidR="00E462BD" w:rsidRPr="003472C1" w:rsidRDefault="00383D18" w:rsidP="00374EB7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83D18">
              <w:rPr>
                <w:b/>
                <w:bCs/>
                <w:sz w:val="20"/>
                <w:szCs w:val="20"/>
              </w:rPr>
              <w:t>E-Mail</w:t>
            </w:r>
          </w:p>
        </w:tc>
      </w:tr>
      <w:tr w:rsidR="003472C1" w:rsidRPr="00425FFE" w14:paraId="21287551" w14:textId="77777777" w:rsidTr="00AD0B1A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vAlign w:val="center"/>
          </w:tcPr>
          <w:p w14:paraId="09416512" w14:textId="77777777" w:rsidR="003472C1" w:rsidRPr="00425FFE" w:rsidRDefault="003472C1" w:rsidP="00374EB7">
            <w:pPr>
              <w:spacing w:after="80"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773" w:type="dxa"/>
            <w:gridSpan w:val="3"/>
            <w:vAlign w:val="center"/>
          </w:tcPr>
          <w:p w14:paraId="2CCF20C2" w14:textId="77777777" w:rsidR="003472C1" w:rsidRPr="00425FFE" w:rsidRDefault="003472C1" w:rsidP="00374EB7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042B" w:rsidRPr="00E462BD" w14:paraId="27D612EF" w14:textId="77777777" w:rsidTr="00AD0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</w:tcPr>
          <w:p w14:paraId="282958CD" w14:textId="239F07E9" w:rsidR="003472C1" w:rsidRPr="00E462BD" w:rsidRDefault="00AD0B1A" w:rsidP="00374EB7">
            <w:pPr>
              <w:spacing w:after="80" w:line="240" w:lineRule="auto"/>
              <w:rPr>
                <w:sz w:val="20"/>
                <w:szCs w:val="20"/>
              </w:rPr>
            </w:pPr>
            <w:r w:rsidRPr="00AD0B1A">
              <w:rPr>
                <w:sz w:val="20"/>
                <w:szCs w:val="20"/>
                <w:lang w:val="de-DE"/>
              </w:rPr>
              <w:t>Erstes Jahr der Doktorarbeit</w:t>
            </w:r>
          </w:p>
        </w:tc>
        <w:tc>
          <w:tcPr>
            <w:tcW w:w="4773" w:type="dxa"/>
            <w:gridSpan w:val="3"/>
          </w:tcPr>
          <w:p w14:paraId="55408909" w14:textId="7B1AC23A" w:rsidR="003472C1" w:rsidRPr="003472C1" w:rsidRDefault="00AD0B1A" w:rsidP="00374EB7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D0B1A">
              <w:rPr>
                <w:b/>
                <w:bCs/>
                <w:sz w:val="20"/>
                <w:szCs w:val="20"/>
                <w:lang w:val="de-DE"/>
              </w:rPr>
              <w:t xml:space="preserve">Jahr </w:t>
            </w:r>
            <w:r w:rsidR="00383D18" w:rsidRPr="00AD0B1A">
              <w:rPr>
                <w:b/>
                <w:bCs/>
                <w:sz w:val="20"/>
                <w:szCs w:val="20"/>
                <w:lang w:val="de-DE"/>
              </w:rPr>
              <w:t xml:space="preserve">Des </w:t>
            </w:r>
            <w:r w:rsidRPr="00AD0B1A">
              <w:rPr>
                <w:b/>
                <w:bCs/>
                <w:sz w:val="20"/>
                <w:szCs w:val="20"/>
                <w:lang w:val="de-DE"/>
              </w:rPr>
              <w:t>Promotionsabschlusses</w:t>
            </w:r>
          </w:p>
        </w:tc>
      </w:tr>
      <w:tr w:rsidR="003472C1" w:rsidRPr="00425FFE" w14:paraId="32FD1CBD" w14:textId="77777777" w:rsidTr="00AD0B1A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vAlign w:val="center"/>
          </w:tcPr>
          <w:p w14:paraId="5AA12D8B" w14:textId="389A3DBC" w:rsidR="003472C1" w:rsidRPr="00425FFE" w:rsidRDefault="003472C1" w:rsidP="00374EB7">
            <w:pPr>
              <w:spacing w:after="80"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773" w:type="dxa"/>
            <w:gridSpan w:val="3"/>
            <w:vAlign w:val="center"/>
          </w:tcPr>
          <w:p w14:paraId="745D1BB6" w14:textId="77777777" w:rsidR="003472C1" w:rsidRPr="00425FFE" w:rsidRDefault="003472C1" w:rsidP="00374EB7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72C1" w:rsidRPr="00E462BD" w14:paraId="1B6C8E0F" w14:textId="77777777" w:rsidTr="00AD0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</w:tcPr>
          <w:p w14:paraId="5EB6872C" w14:textId="51E82943" w:rsidR="003472C1" w:rsidRPr="00E462BD" w:rsidRDefault="00AD0B1A" w:rsidP="00374EB7">
            <w:pPr>
              <w:spacing w:after="80" w:line="240" w:lineRule="auto"/>
              <w:rPr>
                <w:sz w:val="20"/>
                <w:szCs w:val="20"/>
              </w:rPr>
            </w:pPr>
            <w:r w:rsidRPr="00AD0B1A">
              <w:rPr>
                <w:sz w:val="20"/>
                <w:szCs w:val="20"/>
                <w:lang w:val="de-DE"/>
              </w:rPr>
              <w:t xml:space="preserve">Thema </w:t>
            </w:r>
            <w:r w:rsidR="00383D18" w:rsidRPr="00AD0B1A">
              <w:rPr>
                <w:sz w:val="20"/>
                <w:szCs w:val="20"/>
                <w:lang w:val="de-DE"/>
              </w:rPr>
              <w:t xml:space="preserve">Der </w:t>
            </w:r>
            <w:r w:rsidRPr="00AD0B1A">
              <w:rPr>
                <w:sz w:val="20"/>
                <w:szCs w:val="20"/>
                <w:lang w:val="de-DE"/>
              </w:rPr>
              <w:t>Doktorarbeit</w:t>
            </w:r>
          </w:p>
        </w:tc>
      </w:tr>
      <w:tr w:rsidR="003472C1" w:rsidRPr="00425FFE" w14:paraId="6711DB5C" w14:textId="77777777" w:rsidTr="00AD0B1A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</w:tcPr>
          <w:p w14:paraId="16E840FD" w14:textId="77777777" w:rsidR="003472C1" w:rsidRPr="00425FFE" w:rsidRDefault="003472C1" w:rsidP="00374EB7">
            <w:pPr>
              <w:spacing w:after="80" w:line="240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F042B" w:rsidRPr="00E462BD" w14:paraId="60FE6F0D" w14:textId="77777777" w:rsidTr="00AD0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</w:tcPr>
          <w:p w14:paraId="12087110" w14:textId="517A2CB6" w:rsidR="008F042B" w:rsidRDefault="00855A6F" w:rsidP="008F042B">
            <w:pPr>
              <w:spacing w:after="80" w:line="240" w:lineRule="auto"/>
              <w:rPr>
                <w:sz w:val="20"/>
                <w:szCs w:val="20"/>
              </w:rPr>
            </w:pPr>
            <w:bookmarkStart w:id="0" w:name="_Hlk46312272"/>
            <w:r>
              <w:rPr>
                <w:sz w:val="20"/>
                <w:szCs w:val="20"/>
                <w:lang w:val="de-DE"/>
              </w:rPr>
              <w:t>Tutor</w:t>
            </w:r>
            <w:r w:rsidR="00AD0B1A" w:rsidRPr="00AD0B1A">
              <w:rPr>
                <w:sz w:val="20"/>
                <w:szCs w:val="20"/>
                <w:lang w:val="de-DE"/>
              </w:rPr>
              <w:t xml:space="preserve"> der Doktorarbeit</w:t>
            </w:r>
          </w:p>
        </w:tc>
        <w:tc>
          <w:tcPr>
            <w:tcW w:w="4773" w:type="dxa"/>
            <w:gridSpan w:val="3"/>
          </w:tcPr>
          <w:p w14:paraId="68E62AA2" w14:textId="175FF193" w:rsidR="008F042B" w:rsidRPr="008F042B" w:rsidRDefault="00855A6F" w:rsidP="008F042B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Universität</w:t>
            </w:r>
          </w:p>
        </w:tc>
      </w:tr>
      <w:bookmarkEnd w:id="0"/>
      <w:tr w:rsidR="008F042B" w:rsidRPr="00425FFE" w14:paraId="28914E4E" w14:textId="77777777" w:rsidTr="00AD0B1A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vAlign w:val="center"/>
          </w:tcPr>
          <w:p w14:paraId="3C522284" w14:textId="77777777" w:rsidR="008F042B" w:rsidRPr="00425FFE" w:rsidRDefault="008F042B" w:rsidP="008F042B">
            <w:pPr>
              <w:spacing w:after="80"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773" w:type="dxa"/>
            <w:gridSpan w:val="3"/>
            <w:vAlign w:val="center"/>
          </w:tcPr>
          <w:p w14:paraId="3602E829" w14:textId="3066F1C7" w:rsidR="008F042B" w:rsidRPr="00425FFE" w:rsidRDefault="008F042B" w:rsidP="008F042B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042B" w:rsidRPr="00E462BD" w14:paraId="7BECE699" w14:textId="77777777" w:rsidTr="00AD0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</w:tcPr>
          <w:p w14:paraId="2559AA74" w14:textId="4025D228" w:rsidR="008F042B" w:rsidRPr="00E462BD" w:rsidRDefault="00AD0B1A" w:rsidP="008F042B">
            <w:pPr>
              <w:spacing w:after="80" w:line="240" w:lineRule="auto"/>
              <w:rPr>
                <w:sz w:val="20"/>
                <w:szCs w:val="20"/>
              </w:rPr>
            </w:pPr>
            <w:r w:rsidRPr="00AD0B1A">
              <w:rPr>
                <w:sz w:val="20"/>
                <w:szCs w:val="20"/>
                <w:lang w:val="de-DE"/>
              </w:rPr>
              <w:t xml:space="preserve">Titel </w:t>
            </w:r>
            <w:r w:rsidR="00855A6F">
              <w:rPr>
                <w:sz w:val="20"/>
                <w:szCs w:val="20"/>
                <w:lang w:val="de-DE"/>
              </w:rPr>
              <w:t>d</w:t>
            </w:r>
            <w:r w:rsidR="00383D18" w:rsidRPr="00AD0B1A">
              <w:rPr>
                <w:sz w:val="20"/>
                <w:szCs w:val="20"/>
                <w:lang w:val="de-DE"/>
              </w:rPr>
              <w:t xml:space="preserve">es </w:t>
            </w:r>
            <w:r w:rsidRPr="00AD0B1A">
              <w:rPr>
                <w:sz w:val="20"/>
                <w:szCs w:val="20"/>
                <w:lang w:val="de-DE"/>
              </w:rPr>
              <w:t>Vortrages</w:t>
            </w:r>
          </w:p>
        </w:tc>
      </w:tr>
      <w:tr w:rsidR="008F042B" w:rsidRPr="00425FFE" w14:paraId="01E768C1" w14:textId="77777777" w:rsidTr="00AD0B1A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vAlign w:val="center"/>
          </w:tcPr>
          <w:p w14:paraId="2FE1BB9E" w14:textId="53A96AC6" w:rsidR="008F042B" w:rsidRPr="00425FFE" w:rsidRDefault="008F042B" w:rsidP="008F042B">
            <w:pPr>
              <w:spacing w:after="80" w:line="240" w:lineRule="auto"/>
              <w:rPr>
                <w:sz w:val="20"/>
                <w:szCs w:val="20"/>
              </w:rPr>
            </w:pPr>
          </w:p>
        </w:tc>
      </w:tr>
      <w:tr w:rsidR="008F042B" w:rsidRPr="003C57F9" w14:paraId="32B0E54C" w14:textId="77777777" w:rsidTr="00AD0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</w:tcPr>
          <w:p w14:paraId="15DBF774" w14:textId="00D0FC48" w:rsidR="008F042B" w:rsidRPr="00AD0B1A" w:rsidRDefault="00AD0B1A" w:rsidP="008F042B">
            <w:pPr>
              <w:spacing w:after="80" w:line="240" w:lineRule="auto"/>
              <w:rPr>
                <w:sz w:val="20"/>
                <w:szCs w:val="20"/>
                <w:lang w:val="de-DE"/>
              </w:rPr>
            </w:pPr>
            <w:r w:rsidRPr="00AD0B1A">
              <w:rPr>
                <w:sz w:val="20"/>
                <w:szCs w:val="20"/>
                <w:lang w:val="de-DE"/>
              </w:rPr>
              <w:t xml:space="preserve">Abstract </w:t>
            </w:r>
            <w:r w:rsidR="00383D18" w:rsidRPr="00AD0B1A">
              <w:rPr>
                <w:sz w:val="20"/>
                <w:szCs w:val="20"/>
                <w:lang w:val="de-DE"/>
              </w:rPr>
              <w:t xml:space="preserve">Des </w:t>
            </w:r>
            <w:r w:rsidRPr="00AD0B1A">
              <w:rPr>
                <w:sz w:val="20"/>
                <w:szCs w:val="20"/>
                <w:lang w:val="de-DE"/>
              </w:rPr>
              <w:t xml:space="preserve">Vortrages </w:t>
            </w:r>
            <w:r w:rsidR="00383D18" w:rsidRPr="00AD0B1A">
              <w:rPr>
                <w:sz w:val="20"/>
                <w:szCs w:val="20"/>
                <w:lang w:val="de-DE"/>
              </w:rPr>
              <w:t xml:space="preserve">(Mindestens 300 </w:t>
            </w:r>
            <w:r w:rsidRPr="00AD0B1A">
              <w:rPr>
                <w:sz w:val="20"/>
                <w:szCs w:val="20"/>
                <w:lang w:val="de-DE"/>
              </w:rPr>
              <w:t>Wörter</w:t>
            </w:r>
            <w:r w:rsidR="00383D18" w:rsidRPr="00AD0B1A">
              <w:rPr>
                <w:sz w:val="20"/>
                <w:szCs w:val="20"/>
                <w:lang w:val="de-DE"/>
              </w:rPr>
              <w:t>)</w:t>
            </w:r>
          </w:p>
        </w:tc>
      </w:tr>
      <w:tr w:rsidR="008F042B" w:rsidRPr="003C57F9" w14:paraId="5F1D36A6" w14:textId="77777777" w:rsidTr="0014384F">
        <w:trPr>
          <w:trHeight w:val="7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</w:tcPr>
          <w:p w14:paraId="4C7928C0" w14:textId="7D1A6F23" w:rsidR="00BE47B5" w:rsidRPr="00383D18" w:rsidRDefault="008F042B" w:rsidP="00BE47B5">
            <w:pPr>
              <w:spacing w:before="120" w:after="120"/>
              <w:jc w:val="both"/>
              <w:rPr>
                <w:b w:val="0"/>
                <w:bCs w:val="0"/>
                <w:szCs w:val="24"/>
                <w:lang w:val="en-GB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1" layoutInCell="1" allowOverlap="1" wp14:anchorId="11325EC5" wp14:editId="2666EC66">
                  <wp:simplePos x="0" y="0"/>
                  <wp:positionH relativeFrom="margin">
                    <wp:align>center</wp:align>
                  </wp:positionH>
                  <wp:positionV relativeFrom="margin">
                    <wp:posOffset>832361</wp:posOffset>
                  </wp:positionV>
                  <wp:extent cx="4723200" cy="2606400"/>
                  <wp:effectExtent l="0" t="0" r="1270" b="381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 rotWithShape="1"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" t="17948" r="-97" b="26848"/>
                          <a:stretch/>
                        </pic:blipFill>
                        <pic:spPr bwMode="auto">
                          <a:xfrm>
                            <a:off x="0" y="0"/>
                            <a:ext cx="4723200" cy="260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EDDED10" w14:textId="77777777" w:rsidR="009341C1" w:rsidRPr="00383D18" w:rsidRDefault="009341C1" w:rsidP="003472C1">
      <w:pPr>
        <w:rPr>
          <w:lang w:val="en-GB"/>
        </w:rPr>
      </w:pPr>
    </w:p>
    <w:sectPr w:rsidR="009341C1" w:rsidRPr="00383D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C8E25" w14:textId="77777777" w:rsidR="00B81F61" w:rsidRDefault="00B81F61" w:rsidP="00374EB7">
      <w:pPr>
        <w:spacing w:after="0" w:line="240" w:lineRule="auto"/>
      </w:pPr>
      <w:r>
        <w:separator/>
      </w:r>
    </w:p>
  </w:endnote>
  <w:endnote w:type="continuationSeparator" w:id="0">
    <w:p w14:paraId="0AB32B5A" w14:textId="77777777" w:rsidR="00B81F61" w:rsidRDefault="00B81F61" w:rsidP="0037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A7B4E" w14:textId="77777777" w:rsidR="00802145" w:rsidRDefault="008021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810AD" w14:textId="6DA13964" w:rsidR="00374EB7" w:rsidRDefault="00374EB7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23AF6E" wp14:editId="3D0E03C6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uppo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ttangolo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Casella di testo 157"/>
                      <wps:cNvSpPr txBox="1"/>
                      <wps:spPr>
                        <a:xfrm>
                          <a:off x="228600" y="0"/>
                          <a:ext cx="53530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63998" w14:textId="23EE9115" w:rsidR="00374EB7" w:rsidRPr="00383D18" w:rsidRDefault="00383D18">
                            <w:pPr>
                              <w:pStyle w:val="Pidipagina"/>
                              <w:rPr>
                                <w:cap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457E4">
                              <w:rPr>
                                <w:szCs w:val="24"/>
                                <w:shd w:val="clear" w:color="auto" w:fill="FFFFFF"/>
                                <w:lang w:val="de-DE"/>
                              </w:rPr>
                              <w:t xml:space="preserve">Vortragsvorschläge können bis zum 6. </w:t>
                            </w:r>
                            <w:r w:rsidR="003C57F9">
                              <w:rPr>
                                <w:szCs w:val="24"/>
                                <w:shd w:val="clear" w:color="auto" w:fill="FFFFFF"/>
                                <w:lang w:val="de-DE"/>
                              </w:rPr>
                              <w:t>November</w:t>
                            </w:r>
                            <w:r w:rsidRPr="001457E4">
                              <w:rPr>
                                <w:szCs w:val="24"/>
                                <w:shd w:val="clear" w:color="auto" w:fill="FFFFFF"/>
                                <w:lang w:val="de-DE"/>
                              </w:rPr>
                              <w:t xml:space="preserve"> 2020 eingereicht werden.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23AF6E" id="Gruppo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">
              <v:rect id="Rettangolo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7" o:spid="_x0000_s1028" type="#_x0000_t202" style="position:absolute;left:2286;width:53530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FE63998" w14:textId="23EE9115" w:rsidR="00374EB7" w:rsidRPr="00383D18" w:rsidRDefault="00383D18">
                      <w:pPr>
                        <w:pStyle w:val="Pidipagina"/>
                        <w:rPr>
                          <w:caps/>
                          <w:sz w:val="20"/>
                          <w:szCs w:val="20"/>
                          <w:lang w:val="en-GB"/>
                        </w:rPr>
                      </w:pPr>
                      <w:r w:rsidRPr="001457E4">
                        <w:rPr>
                          <w:szCs w:val="24"/>
                          <w:shd w:val="clear" w:color="auto" w:fill="FFFFFF"/>
                          <w:lang w:val="de-DE"/>
                        </w:rPr>
                        <w:t xml:space="preserve">Vortragsvorschläge können bis zum 6. </w:t>
                      </w:r>
                      <w:r w:rsidR="003C57F9">
                        <w:rPr>
                          <w:szCs w:val="24"/>
                          <w:shd w:val="clear" w:color="auto" w:fill="FFFFFF"/>
                          <w:lang w:val="de-DE"/>
                        </w:rPr>
                        <w:t>November</w:t>
                      </w:r>
                      <w:r w:rsidRPr="001457E4">
                        <w:rPr>
                          <w:szCs w:val="24"/>
                          <w:shd w:val="clear" w:color="auto" w:fill="FFFFFF"/>
                          <w:lang w:val="de-DE"/>
                        </w:rPr>
                        <w:t xml:space="preserve"> 2020 eingereicht werden.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C65F0" w14:textId="77777777" w:rsidR="00802145" w:rsidRDefault="008021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67E5A" w14:textId="77777777" w:rsidR="00B81F61" w:rsidRDefault="00B81F61" w:rsidP="00374EB7">
      <w:pPr>
        <w:spacing w:after="0" w:line="240" w:lineRule="auto"/>
      </w:pPr>
      <w:r>
        <w:separator/>
      </w:r>
    </w:p>
  </w:footnote>
  <w:footnote w:type="continuationSeparator" w:id="0">
    <w:p w14:paraId="204FB0E6" w14:textId="77777777" w:rsidR="00B81F61" w:rsidRDefault="00B81F61" w:rsidP="0037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E5111" w14:textId="77777777" w:rsidR="00802145" w:rsidRDefault="008021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BE8BE" w14:textId="77777777" w:rsidR="00802145" w:rsidRDefault="0080214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2822D" w14:textId="77777777" w:rsidR="00802145" w:rsidRDefault="0080214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BD"/>
    <w:rsid w:val="0014384F"/>
    <w:rsid w:val="00323315"/>
    <w:rsid w:val="003472C1"/>
    <w:rsid w:val="003557DD"/>
    <w:rsid w:val="00374EB7"/>
    <w:rsid w:val="00383D18"/>
    <w:rsid w:val="003C57F9"/>
    <w:rsid w:val="00425FFE"/>
    <w:rsid w:val="00625A0C"/>
    <w:rsid w:val="00802145"/>
    <w:rsid w:val="00855A6F"/>
    <w:rsid w:val="008F042B"/>
    <w:rsid w:val="009341C1"/>
    <w:rsid w:val="009D13A1"/>
    <w:rsid w:val="00A4099A"/>
    <w:rsid w:val="00AD0B1A"/>
    <w:rsid w:val="00B56B91"/>
    <w:rsid w:val="00B81F61"/>
    <w:rsid w:val="00BE47B5"/>
    <w:rsid w:val="00C61053"/>
    <w:rsid w:val="00CC4231"/>
    <w:rsid w:val="00D10C3F"/>
    <w:rsid w:val="00DE6668"/>
    <w:rsid w:val="00E4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C5B51"/>
  <w15:chartTrackingRefBased/>
  <w15:docId w15:val="{9CB5DFC8-67D0-4447-B846-47D9D454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62BD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2-colore6">
    <w:name w:val="Grid Table 2 Accent 6"/>
    <w:basedOn w:val="Tabellanormale"/>
    <w:uiPriority w:val="47"/>
    <w:rsid w:val="00E462B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2-colore3">
    <w:name w:val="Grid Table 2 Accent 3"/>
    <w:basedOn w:val="Tabellanormale"/>
    <w:uiPriority w:val="47"/>
    <w:rsid w:val="00CC423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74E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4EB7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74E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4EB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6</cp:revision>
  <dcterms:created xsi:type="dcterms:W3CDTF">2020-07-12T16:27:00Z</dcterms:created>
  <dcterms:modified xsi:type="dcterms:W3CDTF">2020-07-31T14:08:00Z</dcterms:modified>
</cp:coreProperties>
</file>